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DCB" w:rsidRDefault="00673C09" w:rsidP="002F6203">
      <w:pPr>
        <w:tabs>
          <w:tab w:val="left" w:pos="3045"/>
        </w:tabs>
        <w:spacing w:after="0" w:line="240" w:lineRule="auto"/>
        <w:jc w:val="center"/>
        <w:outlineLvl w:val="0"/>
        <w:rPr>
          <w:rFonts w:cs="B Nazanin"/>
          <w:b/>
          <w:bCs/>
          <w:color w:val="000000" w:themeColor="text1"/>
          <w:sz w:val="28"/>
          <w:szCs w:val="28"/>
          <w:lang w:bidi="fa-IR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8B479A5" wp14:editId="1EABA196">
            <wp:extent cx="647700" cy="6345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97" cy="63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61" w:rsidRPr="00300562" w:rsidRDefault="00300562" w:rsidP="00355DCB">
      <w:pPr>
        <w:tabs>
          <w:tab w:val="left" w:pos="3045"/>
        </w:tabs>
        <w:spacing w:after="0"/>
        <w:jc w:val="center"/>
        <w:outlineLvl w:val="0"/>
        <w:rPr>
          <w:rFonts w:ascii="IranNastaliq" w:hAnsi="IranNastaliq" w:cs="IranNastaliq"/>
          <w:color w:val="000000" w:themeColor="text1"/>
          <w:rtl/>
          <w:lang w:bidi="fa-IR"/>
        </w:rPr>
      </w:pPr>
      <w:r w:rsidRPr="00300562">
        <w:rPr>
          <w:rFonts w:ascii="IranNastaliq" w:hAnsi="IranNastaliq" w:cs="IranNastaliq"/>
          <w:color w:val="000000" w:themeColor="text1"/>
          <w:rtl/>
          <w:lang w:bidi="fa-IR"/>
        </w:rPr>
        <w:t>معاونت آموزشی</w:t>
      </w:r>
    </w:p>
    <w:p w:rsidR="00B42361" w:rsidRPr="00E116AC" w:rsidRDefault="00300562" w:rsidP="00B42361">
      <w:pPr>
        <w:tabs>
          <w:tab w:val="left" w:pos="3045"/>
        </w:tabs>
        <w:bidi/>
        <w:spacing w:line="240" w:lineRule="auto"/>
        <w:jc w:val="both"/>
        <w:outlineLvl w:val="0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E116AC">
        <w:rPr>
          <w:rFonts w:cs="B Nazanin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A1680" wp14:editId="0A4E1FE5">
                <wp:simplePos x="0" y="0"/>
                <wp:positionH relativeFrom="column">
                  <wp:posOffset>3810</wp:posOffset>
                </wp:positionH>
                <wp:positionV relativeFrom="paragraph">
                  <wp:posOffset>166370</wp:posOffset>
                </wp:positionV>
                <wp:extent cx="6229350" cy="723900"/>
                <wp:effectExtent l="0" t="0" r="38100" b="571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2390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42361" w:rsidRPr="00DF6112" w:rsidRDefault="00B42361" w:rsidP="002D4383">
                            <w:pPr>
                              <w:bidi/>
                              <w:spacing w:before="120" w:line="240" w:lineRule="auto"/>
                              <w:ind w:left="720" w:hanging="720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</w:pPr>
                            <w:r w:rsidRPr="00DF6112"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شيوه نامه</w:t>
                            </w:r>
                            <w:r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اجرایی پذیرش</w:t>
                            </w:r>
                            <w:r w:rsidRPr="00DF6112"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دانشجوی  دوره  دکتری تخصصی</w:t>
                            </w:r>
                            <w:r w:rsidRPr="00DF61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(</w:t>
                            </w:r>
                            <w:r w:rsidRPr="00DF61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54545"/>
                                <w:sz w:val="28"/>
                                <w:szCs w:val="28"/>
                              </w:rPr>
                              <w:t>Ph.D</w:t>
                            </w:r>
                            <w:r w:rsidRPr="00DF611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Pr="00DF6112"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1B4ED9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دستیاری دامپزشکی </w:t>
                            </w:r>
                            <w:r w:rsidR="000D0D1C"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آزمون </w:t>
                            </w:r>
                            <w:r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نیمه متمرکز</w:t>
                            </w:r>
                            <w:r w:rsidRPr="00DF6112">
                              <w:rPr>
                                <w:rFonts w:ascii="IranNastaliq" w:hAnsi="IranNastaliq" w:cs="IranNastaliq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سال تحصیلی</w:t>
                            </w:r>
                            <w:r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2D4383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1403</w:t>
                            </w:r>
                            <w:r w:rsidR="000B344B" w:rsidRPr="00DF6112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2D4383">
                              <w:rPr>
                                <w:rFonts w:ascii="IranNastaliq" w:hAnsi="IranNastaliq" w:cs="IranNastaliq" w:hint="cs"/>
                                <w:b/>
                                <w:bCs/>
                                <w:color w:val="454545"/>
                                <w:sz w:val="28"/>
                                <w:szCs w:val="28"/>
                                <w:rtl/>
                              </w:rPr>
                              <w:t>1402</w:t>
                            </w:r>
                          </w:p>
                          <w:p w:rsidR="00B42361" w:rsidRDefault="00B42361" w:rsidP="00B423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A168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.3pt;margin-top:13.1pt;width:490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B42361" w:rsidRPr="00DF6112" w:rsidRDefault="00B42361" w:rsidP="002D4383">
                      <w:pPr>
                        <w:bidi/>
                        <w:spacing w:before="120" w:line="240" w:lineRule="auto"/>
                        <w:ind w:left="720" w:hanging="720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</w:pPr>
                      <w:r w:rsidRPr="00DF6112"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شيوه نامه</w:t>
                      </w:r>
                      <w:r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اجرایی پذیرش</w:t>
                      </w:r>
                      <w:r w:rsidRPr="00DF6112"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دانشجوی  دوره  دکتری تخصصی</w:t>
                      </w:r>
                      <w:r w:rsidRPr="00DF6112">
                        <w:rPr>
                          <w:rFonts w:asciiTheme="majorBidi" w:hAnsiTheme="majorBidi" w:cstheme="majorBidi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(</w:t>
                      </w:r>
                      <w:r w:rsidRPr="00DF6112">
                        <w:rPr>
                          <w:rFonts w:asciiTheme="majorBidi" w:hAnsiTheme="majorBidi" w:cstheme="majorBidi"/>
                          <w:b/>
                          <w:bCs/>
                          <w:color w:val="454545"/>
                          <w:sz w:val="28"/>
                          <w:szCs w:val="28"/>
                        </w:rPr>
                        <w:t>Ph.D</w:t>
                      </w:r>
                      <w:r w:rsidRPr="00DF6112">
                        <w:rPr>
                          <w:rFonts w:asciiTheme="majorBidi" w:hAnsiTheme="majorBidi" w:cstheme="majorBidi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)</w:t>
                      </w:r>
                      <w:r w:rsidRPr="00DF6112"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1B4ED9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  <w:lang w:bidi="fa-IR"/>
                        </w:rPr>
                        <w:t xml:space="preserve"> و دستیاری دامپزشکی </w:t>
                      </w:r>
                      <w:r w:rsidR="000D0D1C"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  <w:lang w:bidi="fa-IR"/>
                        </w:rPr>
                        <w:t xml:space="preserve">آزمون </w:t>
                      </w:r>
                      <w:r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نیمه متمرکز</w:t>
                      </w:r>
                      <w:r w:rsidRPr="00DF6112">
                        <w:rPr>
                          <w:rFonts w:ascii="IranNastaliq" w:hAnsi="IranNastaliq" w:cs="IranNastaliq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سال تحصیلی</w:t>
                      </w:r>
                      <w:r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2D4383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1403</w:t>
                      </w:r>
                      <w:r w:rsidR="000B344B" w:rsidRPr="00DF6112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-</w:t>
                      </w:r>
                      <w:r w:rsidR="002D4383">
                        <w:rPr>
                          <w:rFonts w:ascii="IranNastaliq" w:hAnsi="IranNastaliq" w:cs="IranNastaliq" w:hint="cs"/>
                          <w:b/>
                          <w:bCs/>
                          <w:color w:val="454545"/>
                          <w:sz w:val="28"/>
                          <w:szCs w:val="28"/>
                          <w:rtl/>
                        </w:rPr>
                        <w:t>1402</w:t>
                      </w:r>
                    </w:p>
                    <w:p w:rsidR="00B42361" w:rsidRDefault="00B42361" w:rsidP="00B42361"/>
                  </w:txbxContent>
                </v:textbox>
              </v:shape>
            </w:pict>
          </mc:Fallback>
        </mc:AlternateContent>
      </w:r>
    </w:p>
    <w:p w:rsidR="00B42361" w:rsidRPr="00E116AC" w:rsidRDefault="00B42361" w:rsidP="00B42361">
      <w:pPr>
        <w:tabs>
          <w:tab w:val="left" w:pos="3045"/>
        </w:tabs>
        <w:bidi/>
        <w:spacing w:line="240" w:lineRule="auto"/>
        <w:jc w:val="both"/>
        <w:outlineLvl w:val="0"/>
        <w:rPr>
          <w:rFonts w:cs="B Nazanin"/>
          <w:color w:val="000000" w:themeColor="text1"/>
          <w:sz w:val="28"/>
          <w:szCs w:val="28"/>
          <w:rtl/>
          <w:lang w:bidi="fa-IR"/>
        </w:rPr>
      </w:pPr>
    </w:p>
    <w:p w:rsidR="00360E06" w:rsidRPr="00E116AC" w:rsidRDefault="00360E06" w:rsidP="002B5C9F">
      <w:pPr>
        <w:tabs>
          <w:tab w:val="left" w:pos="3045"/>
        </w:tabs>
        <w:bidi/>
        <w:spacing w:line="240" w:lineRule="auto"/>
        <w:jc w:val="both"/>
        <w:outlineLvl w:val="0"/>
        <w:rPr>
          <w:rFonts w:cs="B Nazanin"/>
          <w:color w:val="000000" w:themeColor="text1"/>
          <w:sz w:val="28"/>
          <w:szCs w:val="28"/>
          <w:lang w:bidi="fa-IR"/>
        </w:rPr>
      </w:pPr>
    </w:p>
    <w:p w:rsidR="00B42361" w:rsidRPr="00831F41" w:rsidRDefault="00B42361" w:rsidP="00E80CEF">
      <w:pPr>
        <w:tabs>
          <w:tab w:val="left" w:pos="3045"/>
        </w:tabs>
        <w:bidi/>
        <w:spacing w:after="0" w:line="264" w:lineRule="auto"/>
        <w:jc w:val="both"/>
        <w:outlineLvl w:val="0"/>
        <w:rPr>
          <w:rFonts w:cs="B Lotus"/>
          <w:color w:val="000000" w:themeColor="text1"/>
          <w:sz w:val="26"/>
          <w:szCs w:val="26"/>
          <w:rtl/>
          <w:lang w:bidi="fa-IR"/>
        </w:rPr>
      </w:pP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دانشگاه تهران 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در راستای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تحقق رسالت خود مبني بر گسترش دوره</w:t>
      </w:r>
      <w:r w:rsidRPr="00831F4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هاي تحصيلات تكميلي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به ویژه در مقطع دکتری تخصصی</w:t>
      </w:r>
      <w:r w:rsidR="00E116A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بر اساس دستورالعمل سازمان سنجش آموزش کشور و 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مطابق با شرایط و ضوابط مندرج در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این شیوه‌نامه</w:t>
      </w:r>
      <w:r w:rsidR="00E116A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="00072740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از میان معرفی شدگان چند برابر ظرفیت</w:t>
      </w:r>
      <w:r w:rsidR="00632C45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از طریق ارزیابی تخصصی، مصاحبه و برر</w:t>
      </w:r>
      <w:r w:rsidR="007018CB">
        <w:rPr>
          <w:rFonts w:cs="B Lotus" w:hint="cs"/>
          <w:color w:val="000000" w:themeColor="text1"/>
          <w:sz w:val="26"/>
          <w:szCs w:val="26"/>
          <w:rtl/>
          <w:lang w:bidi="fa-IR"/>
        </w:rPr>
        <w:t>س</w:t>
      </w:r>
      <w:r w:rsidR="005079F6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ی سوابق تحصیلی،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برای سال تحصيلي</w:t>
      </w:r>
      <w:r w:rsidRPr="002D6B23">
        <w:rPr>
          <w:rFonts w:ascii="IranNastaliq" w:hAnsi="IranNastaliq" w:cs="B Lotus" w:hint="cs"/>
          <w:b/>
          <w:bCs/>
          <w:color w:val="000000" w:themeColor="text1"/>
          <w:sz w:val="26"/>
          <w:szCs w:val="26"/>
          <w:rtl/>
        </w:rPr>
        <w:t xml:space="preserve"> </w:t>
      </w:r>
      <w:r w:rsidR="00200115">
        <w:rPr>
          <w:rFonts w:ascii="IranNastaliq" w:hAnsi="IranNastaliq" w:cs="B Lotus" w:hint="cs"/>
          <w:b/>
          <w:bCs/>
          <w:color w:val="000000" w:themeColor="text1"/>
          <w:sz w:val="26"/>
          <w:szCs w:val="26"/>
          <w:rtl/>
        </w:rPr>
        <w:t>1403</w:t>
      </w:r>
      <w:r w:rsidRPr="002D6B23">
        <w:rPr>
          <w:rFonts w:ascii="IranNastaliq" w:hAnsi="IranNastaliq" w:cs="B Lotus"/>
          <w:b/>
          <w:bCs/>
          <w:color w:val="000000" w:themeColor="text1"/>
          <w:sz w:val="26"/>
          <w:szCs w:val="26"/>
          <w:rtl/>
        </w:rPr>
        <w:t xml:space="preserve">- </w:t>
      </w:r>
      <w:r w:rsidR="00200115">
        <w:rPr>
          <w:rFonts w:ascii="IranNastaliq" w:hAnsi="IranNastaliq" w:cs="B Lotus" w:hint="cs"/>
          <w:b/>
          <w:bCs/>
          <w:color w:val="000000" w:themeColor="text1"/>
          <w:sz w:val="26"/>
          <w:szCs w:val="26"/>
          <w:rtl/>
        </w:rPr>
        <w:t>1402</w:t>
      </w:r>
      <w:r w:rsidRPr="002D6B23">
        <w:rPr>
          <w:rFonts w:ascii="IranNastaliq" w:hAnsi="IranNastaliq" w:cs="B Lotus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در دوره دکتری تخصصی</w:t>
      </w:r>
      <w:r w:rsidR="00632C45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E80CEF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نیمه متمرکز </w:t>
      </w:r>
      <w:r w:rsidR="00632C45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(</w:t>
      </w:r>
      <w:r w:rsidR="00632C45" w:rsidRPr="00831F41">
        <w:rPr>
          <w:rFonts w:cs="B Lotus"/>
          <w:color w:val="000000" w:themeColor="text1"/>
          <w:sz w:val="26"/>
          <w:szCs w:val="26"/>
          <w:lang w:bidi="fa-IR"/>
        </w:rPr>
        <w:t>(</w:t>
      </w:r>
      <w:r w:rsidRPr="00831F41">
        <w:rPr>
          <w:rFonts w:cs="B Lotus"/>
          <w:color w:val="000000" w:themeColor="text1"/>
          <w:sz w:val="26"/>
          <w:szCs w:val="26"/>
          <w:lang w:bidi="fa-IR"/>
        </w:rPr>
        <w:t xml:space="preserve"> Ph.D</w:t>
      </w:r>
      <w:r w:rsidR="00673C09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072740">
        <w:rPr>
          <w:rFonts w:cs="B Lotus" w:hint="cs"/>
          <w:color w:val="000000" w:themeColor="text1"/>
          <w:sz w:val="26"/>
          <w:szCs w:val="26"/>
          <w:rtl/>
          <w:lang w:bidi="fa-IR"/>
        </w:rPr>
        <w:t>دانشجو می‌پذیرد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. </w:t>
      </w:r>
    </w:p>
    <w:p w:rsidR="0090377F" w:rsidRPr="00831F41" w:rsidRDefault="00D62BE3" w:rsidP="00E80CEF">
      <w:pPr>
        <w:tabs>
          <w:tab w:val="left" w:pos="3045"/>
        </w:tabs>
        <w:bidi/>
        <w:spacing w:before="240" w:after="0" w:line="240" w:lineRule="auto"/>
        <w:outlineLvl w:val="0"/>
        <w:rPr>
          <w:rFonts w:ascii="Tahoma" w:hAnsi="Tahoma" w:cs="B Lotus"/>
          <w:b/>
          <w:bCs/>
          <w:color w:val="0070C0"/>
          <w:sz w:val="28"/>
          <w:szCs w:val="28"/>
          <w:u w:val="single"/>
          <w:lang w:bidi="fa-IR"/>
        </w:rPr>
      </w:pPr>
      <w:r>
        <w:rPr>
          <w:rFonts w:ascii="Tahoma" w:hAnsi="Tahoma" w:cs="B Lotus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1- مصاحبه علمی و سنجش عملی </w:t>
      </w:r>
      <w:r w:rsidR="0090377F" w:rsidRPr="00831F41">
        <w:rPr>
          <w:rFonts w:ascii="Tahoma" w:hAnsi="Tahoma" w:cs="B Lotus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 (تا 30 امتیاز ) </w:t>
      </w:r>
    </w:p>
    <w:p w:rsidR="0090377F" w:rsidRPr="00831F41" w:rsidRDefault="0090377F" w:rsidP="00A63D2B">
      <w:pPr>
        <w:pStyle w:val="ListParagraph"/>
        <w:numPr>
          <w:ilvl w:val="0"/>
          <w:numId w:val="2"/>
        </w:numPr>
        <w:tabs>
          <w:tab w:val="left" w:pos="3045"/>
        </w:tabs>
        <w:bidi/>
        <w:spacing w:after="0" w:line="240" w:lineRule="auto"/>
        <w:ind w:left="360"/>
        <w:jc w:val="both"/>
        <w:outlineLvl w:val="0"/>
        <w:rPr>
          <w:rFonts w:cs="B Lotus"/>
          <w:color w:val="000000" w:themeColor="text1"/>
          <w:sz w:val="28"/>
          <w:szCs w:val="28"/>
          <w:lang w:bidi="fa-IR"/>
        </w:rPr>
      </w:pPr>
      <w:r w:rsidRPr="00831F41">
        <w:rPr>
          <w:rFonts w:cs="B Lotus" w:hint="cs"/>
          <w:color w:val="000000" w:themeColor="text1"/>
          <w:sz w:val="28"/>
          <w:szCs w:val="28"/>
          <w:rtl/>
          <w:lang w:bidi="fa-IR"/>
        </w:rPr>
        <w:t>ارزيابي تخصصي</w:t>
      </w:r>
      <w:r w:rsidR="00E62D3C" w:rsidRPr="00831F4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( تا 20 امتیاز)</w:t>
      </w:r>
    </w:p>
    <w:p w:rsidR="00DE5AE2" w:rsidRPr="00300562" w:rsidRDefault="0090377F" w:rsidP="007018CB">
      <w:pPr>
        <w:tabs>
          <w:tab w:val="left" w:pos="3045"/>
        </w:tabs>
        <w:bidi/>
        <w:spacing w:after="0" w:line="240" w:lineRule="auto"/>
        <w:ind w:left="360"/>
        <w:jc w:val="both"/>
        <w:outlineLvl w:val="0"/>
        <w:rPr>
          <w:rFonts w:cs="B Lotus"/>
          <w:color w:val="000000" w:themeColor="text1"/>
          <w:sz w:val="28"/>
          <w:szCs w:val="28"/>
          <w:rtl/>
          <w:lang w:bidi="fa-IR"/>
        </w:rPr>
      </w:pP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ارزیا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بی </w:t>
      </w:r>
      <w:r w:rsidR="0030056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تخصصی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داوطلبان </w:t>
      </w:r>
      <w:r w:rsidR="0030056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دوره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دکتری تخصصی در واحد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ه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ای دانشگاه </w:t>
      </w:r>
      <w:r w:rsidR="0030056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بر اساس </w:t>
      </w:r>
      <w:r w:rsidR="003C75BB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مصاحبه علمی</w:t>
      </w:r>
      <w:r w:rsidR="00D81C99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در موضوعات تخصصی</w:t>
      </w:r>
      <w:r w:rsidR="00E53FA3">
        <w:rPr>
          <w:rFonts w:cs="B Lotus" w:hint="cs"/>
          <w:color w:val="000000" w:themeColor="text1"/>
          <w:sz w:val="26"/>
          <w:szCs w:val="26"/>
          <w:rtl/>
          <w:lang w:bidi="fa-IR"/>
        </w:rPr>
        <w:t>،</w:t>
      </w:r>
      <w:r w:rsidR="003C75BB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783529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با لحاظ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نمرات دروس تخصصی مرتبط در مقاطع</w:t>
      </w:r>
      <w:r w:rsidR="00783529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تحصیلی قبلی</w:t>
      </w:r>
      <w:r w:rsidR="00300562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و </w:t>
      </w:r>
      <w:r w:rsidR="00E53FA3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همچنین </w:t>
      </w:r>
      <w:r w:rsidR="00783529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قرائت ، ترجمه و درک متون تخصصی </w:t>
      </w:r>
      <w:r w:rsidR="004A363B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یکی از </w:t>
      </w:r>
      <w:r w:rsidR="00783529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زبان‌های خارجی</w:t>
      </w:r>
      <w:r w:rsidR="00730BAE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،</w:t>
      </w:r>
      <w:r w:rsidR="00783529" w:rsidRPr="00300562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متناسب با رشته </w:t>
      </w:r>
      <w:r w:rsidR="00300562">
        <w:rPr>
          <w:rFonts w:cs="B Lotus" w:hint="cs"/>
          <w:color w:val="000000" w:themeColor="text1"/>
          <w:sz w:val="28"/>
          <w:szCs w:val="28"/>
          <w:rtl/>
          <w:lang w:bidi="fa-IR"/>
        </w:rPr>
        <w:t>صورت می</w:t>
      </w:r>
      <w:r w:rsidR="007018CB">
        <w:rPr>
          <w:rFonts w:cs="B Lotus" w:hint="cs"/>
          <w:color w:val="000000" w:themeColor="text1"/>
          <w:sz w:val="28"/>
          <w:szCs w:val="28"/>
          <w:rtl/>
          <w:lang w:bidi="fa-IR"/>
        </w:rPr>
        <w:t>‌گیرد</w:t>
      </w:r>
      <w:r w:rsidR="00300562">
        <w:rPr>
          <w:rFonts w:cs="B Lotus" w:hint="cs"/>
          <w:color w:val="000000" w:themeColor="text1"/>
          <w:sz w:val="28"/>
          <w:szCs w:val="28"/>
          <w:rtl/>
          <w:lang w:bidi="fa-IR"/>
        </w:rPr>
        <w:t>.</w:t>
      </w:r>
    </w:p>
    <w:p w:rsidR="0090377F" w:rsidRPr="00831F41" w:rsidRDefault="0090377F" w:rsidP="00E34F96">
      <w:pPr>
        <w:pStyle w:val="ListParagraph"/>
        <w:numPr>
          <w:ilvl w:val="0"/>
          <w:numId w:val="1"/>
        </w:numPr>
        <w:tabs>
          <w:tab w:val="left" w:pos="3045"/>
        </w:tabs>
        <w:bidi/>
        <w:spacing w:before="120" w:after="0" w:line="240" w:lineRule="auto"/>
        <w:ind w:left="360"/>
        <w:jc w:val="both"/>
        <w:outlineLvl w:val="0"/>
        <w:rPr>
          <w:rFonts w:ascii="Tahoma" w:hAnsi="Tahoma" w:cs="B Lotus"/>
          <w:b/>
          <w:bCs/>
          <w:sz w:val="28"/>
          <w:szCs w:val="28"/>
          <w:lang w:bidi="fa-IR"/>
        </w:rPr>
      </w:pPr>
      <w:r w:rsidRPr="00831F41">
        <w:rPr>
          <w:rFonts w:ascii="Tahoma" w:hAnsi="Tahoma" w:cs="B Lotus" w:hint="cs"/>
          <w:b/>
          <w:bCs/>
          <w:sz w:val="28"/>
          <w:szCs w:val="28"/>
          <w:rtl/>
          <w:lang w:bidi="fa-IR"/>
        </w:rPr>
        <w:t>ارزيابي عمومی  (تا 10 امتیاز)</w:t>
      </w:r>
      <w:r w:rsidRPr="00831F41">
        <w:rPr>
          <w:rFonts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90377F" w:rsidRPr="00831F41" w:rsidRDefault="0090377F" w:rsidP="00E62D3C">
      <w:pPr>
        <w:tabs>
          <w:tab w:val="left" w:pos="3045"/>
        </w:tabs>
        <w:bidi/>
        <w:spacing w:line="240" w:lineRule="auto"/>
        <w:ind w:left="450"/>
        <w:jc w:val="both"/>
        <w:outlineLvl w:val="0"/>
        <w:rPr>
          <w:rFonts w:ascii="Tahoma" w:hAnsi="Tahoma" w:cs="B Lotus"/>
          <w:b/>
          <w:bCs/>
          <w:sz w:val="26"/>
          <w:szCs w:val="26"/>
          <w:u w:val="single"/>
          <w:rtl/>
          <w:lang w:bidi="fa-IR"/>
        </w:rPr>
      </w:pP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ارزياب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ي عمومی داوطلبان بر اساس انگيزه‌های فردي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توانایی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تجزیه و تحلیل مسائل علمی و پاسخگویی به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پرسش‌</w:t>
      </w:r>
      <w:r w:rsidR="00E62D3C" w:rsidRPr="00831F41">
        <w:rPr>
          <w:rFonts w:cs="B Lotus" w:hint="cs"/>
          <w:i/>
          <w:iCs/>
          <w:color w:val="000000" w:themeColor="text1"/>
          <w:sz w:val="26"/>
          <w:szCs w:val="26"/>
          <w:rtl/>
          <w:lang w:bidi="fa-IR"/>
        </w:rPr>
        <w:t>‌ها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 وسعت نظر،</w:t>
      </w:r>
      <w:r w:rsidRPr="00831F41">
        <w:rPr>
          <w:rFonts w:cs="B Lotus"/>
          <w:color w:val="000000" w:themeColor="text1"/>
          <w:sz w:val="26"/>
          <w:szCs w:val="26"/>
          <w:lang w:bidi="fa-IR"/>
        </w:rPr>
        <w:t xml:space="preserve"> 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نوآ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وری و کارآفرینی، شخصیت و متانت، نحوه تعامل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 نگرش و اطلاعات فناورانه مرتبط با رشته تحصیلی و توانایی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در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فن بیان و انتقال</w:t>
      </w:r>
      <w:r w:rsidRPr="00831F41"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مطالب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، موضوع پژو</w:t>
      </w:r>
      <w:r w:rsidR="00E62D3C"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هشی مورد علاقه براي رساله دكتري</w:t>
      </w:r>
      <w:r w:rsidR="00D50476">
        <w:rPr>
          <w:rFonts w:cs="B Lotus" w:hint="cs"/>
          <w:color w:val="000000" w:themeColor="text1"/>
          <w:sz w:val="26"/>
          <w:szCs w:val="26"/>
          <w:rtl/>
          <w:lang w:bidi="fa-IR"/>
        </w:rPr>
        <w:t>، موضوع و کیفیت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پايان نامه كارشناسي</w:t>
      </w:r>
      <w:r w:rsidRPr="00831F41">
        <w:rPr>
          <w:rFonts w:cs="B Lotus"/>
          <w:color w:val="000000" w:themeColor="text1"/>
          <w:sz w:val="26"/>
          <w:szCs w:val="26"/>
          <w:rtl/>
          <w:lang w:bidi="fa-IR"/>
        </w:rPr>
        <w:softHyphen/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ارشد و</w:t>
      </w:r>
      <w:r w:rsidR="00D50476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.... </w:t>
      </w:r>
      <w:r w:rsidR="00D50476"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   </w:t>
      </w:r>
      <w:r w:rsidRPr="00831F41">
        <w:rPr>
          <w:rFonts w:cs="B Lotus" w:hint="cs"/>
          <w:color w:val="000000" w:themeColor="text1"/>
          <w:sz w:val="26"/>
          <w:szCs w:val="26"/>
          <w:rtl/>
          <w:lang w:bidi="fa-IR"/>
        </w:rPr>
        <w:t>صورت می پذیرد .</w:t>
      </w:r>
      <w:r w:rsidRPr="00831F41">
        <w:rPr>
          <w:rFonts w:cs="B Lotus"/>
          <w:color w:val="000000" w:themeColor="text1"/>
          <w:sz w:val="26"/>
          <w:szCs w:val="26"/>
          <w:lang w:bidi="fa-IR"/>
        </w:rPr>
        <w:t xml:space="preserve"> </w:t>
      </w:r>
    </w:p>
    <w:p w:rsidR="0090377F" w:rsidRPr="00831F41" w:rsidRDefault="0090377F" w:rsidP="00E80CEF">
      <w:pPr>
        <w:tabs>
          <w:tab w:val="left" w:pos="3045"/>
        </w:tabs>
        <w:bidi/>
        <w:spacing w:after="0" w:line="240" w:lineRule="auto"/>
        <w:jc w:val="both"/>
        <w:rPr>
          <w:rFonts w:ascii="Tahoma" w:hAnsi="Tahoma" w:cs="B Lotus"/>
          <w:b/>
          <w:bCs/>
          <w:color w:val="0070C0"/>
          <w:sz w:val="28"/>
          <w:szCs w:val="28"/>
          <w:u w:val="single"/>
          <w:rtl/>
          <w:lang w:bidi="fa-IR"/>
        </w:rPr>
      </w:pPr>
      <w:r w:rsidRPr="00831F41">
        <w:rPr>
          <w:rFonts w:ascii="Tahoma" w:hAnsi="Tahoma" w:cs="B Lotus" w:hint="cs"/>
          <w:b/>
          <w:bCs/>
          <w:color w:val="0070C0"/>
          <w:sz w:val="28"/>
          <w:szCs w:val="28"/>
          <w:u w:val="single"/>
          <w:rtl/>
          <w:lang w:bidi="fa-IR"/>
        </w:rPr>
        <w:t xml:space="preserve">2-  ارزيابي سوابق آموزشی،  پژوهشی و فناوری(تا 20 امتیاز) </w:t>
      </w:r>
      <w:r w:rsidRPr="00831F41">
        <w:rPr>
          <w:rFonts w:ascii="Tahoma" w:hAnsi="Tahoma" w:cs="B Lotus" w:hint="cs"/>
          <w:color w:val="0070C0"/>
          <w:sz w:val="28"/>
          <w:szCs w:val="28"/>
          <w:u w:val="single"/>
          <w:rtl/>
          <w:lang w:bidi="fa-IR"/>
        </w:rPr>
        <w:t xml:space="preserve">: </w:t>
      </w:r>
    </w:p>
    <w:p w:rsidR="0090377F" w:rsidRPr="00831F41" w:rsidRDefault="0090377F" w:rsidP="004F42A6">
      <w:pPr>
        <w:pStyle w:val="ListParagraph"/>
        <w:numPr>
          <w:ilvl w:val="0"/>
          <w:numId w:val="1"/>
        </w:numPr>
        <w:tabs>
          <w:tab w:val="left" w:pos="3045"/>
        </w:tabs>
        <w:bidi/>
        <w:spacing w:line="240" w:lineRule="auto"/>
        <w:ind w:left="360"/>
        <w:jc w:val="both"/>
        <w:rPr>
          <w:rFonts w:ascii="Tahoma" w:hAnsi="Tahoma" w:cs="B Lotus"/>
          <w:b/>
          <w:bCs/>
          <w:color w:val="000000" w:themeColor="text1"/>
          <w:sz w:val="28"/>
          <w:szCs w:val="28"/>
          <w:lang w:bidi="fa-IR"/>
        </w:rPr>
      </w:pPr>
      <w:r w:rsidRPr="00831F41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>سوابق آموزشی</w:t>
      </w:r>
      <w:r w:rsidR="00940E9D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</w:p>
    <w:p w:rsidR="0090377F" w:rsidRPr="00831F41" w:rsidRDefault="0090377F" w:rsidP="00FF604B">
      <w:pPr>
        <w:pStyle w:val="ListParagraph"/>
        <w:numPr>
          <w:ilvl w:val="0"/>
          <w:numId w:val="9"/>
        </w:numPr>
        <w:tabs>
          <w:tab w:val="left" w:pos="3045"/>
        </w:tabs>
        <w:bidi/>
        <w:spacing w:line="240" w:lineRule="auto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>معدل كل دوره كارشناسي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با توجه به</w:t>
      </w:r>
      <w:r w:rsidR="00E62D3C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کیفیت دانشگاه محل تحصیل 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(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تا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6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 امتيا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ز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)</w:t>
      </w:r>
    </w:p>
    <w:p w:rsidR="0090377F" w:rsidRDefault="0090377F" w:rsidP="00B1253D">
      <w:pPr>
        <w:pStyle w:val="ListParagraph"/>
        <w:numPr>
          <w:ilvl w:val="0"/>
          <w:numId w:val="9"/>
        </w:numPr>
        <w:tabs>
          <w:tab w:val="left" w:pos="3045"/>
        </w:tabs>
        <w:bidi/>
        <w:spacing w:after="0" w:line="240" w:lineRule="auto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>معدل كل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>دوره كارشناسي‌ارشد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با توجه به</w:t>
      </w:r>
      <w:r w:rsidR="00E62D3C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کیفیت دانشگاه محل تحصیل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 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(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تا </w:t>
      </w:r>
      <w:r w:rsidR="00B1253D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5</w:t>
      </w:r>
      <w:r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t xml:space="preserve"> امتي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از</w:t>
      </w:r>
      <w:r w:rsidR="00FF604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)</w:t>
      </w:r>
    </w:p>
    <w:p w:rsidR="00D9622B" w:rsidRDefault="00300562" w:rsidP="004F42A6">
      <w:pPr>
        <w:pStyle w:val="ListParagraph"/>
        <w:numPr>
          <w:ilvl w:val="0"/>
          <w:numId w:val="9"/>
        </w:numPr>
        <w:tabs>
          <w:tab w:val="left" w:pos="3045"/>
        </w:tabs>
        <w:bidi/>
        <w:spacing w:after="0" w:line="240" w:lineRule="auto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گواهی معتبر زبا</w:t>
      </w:r>
      <w:r w:rsidR="004F42A6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ن ( تا 3 امتیاز)</w:t>
      </w:r>
    </w:p>
    <w:p w:rsidR="00D9622B" w:rsidRDefault="00D9622B">
      <w:pPr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>
        <w:rPr>
          <w:rFonts w:ascii="Tahoma" w:hAnsi="Tahoma" w:cs="B Lotus"/>
          <w:color w:val="000000" w:themeColor="text1"/>
          <w:sz w:val="26"/>
          <w:szCs w:val="26"/>
          <w:lang w:bidi="fa-IR"/>
        </w:rPr>
        <w:br w:type="page"/>
      </w:r>
    </w:p>
    <w:p w:rsidR="00940E9D" w:rsidRPr="00940E9D" w:rsidRDefault="00940E9D" w:rsidP="008E3554">
      <w:pPr>
        <w:pStyle w:val="ListParagraph"/>
        <w:numPr>
          <w:ilvl w:val="0"/>
          <w:numId w:val="1"/>
        </w:numPr>
        <w:tabs>
          <w:tab w:val="left" w:pos="3045"/>
        </w:tabs>
        <w:bidi/>
        <w:spacing w:after="160" w:line="240" w:lineRule="auto"/>
        <w:ind w:left="360"/>
        <w:jc w:val="both"/>
        <w:rPr>
          <w:rFonts w:ascii="Tahoma" w:hAnsi="Tahoma" w:cs="B Lotus"/>
          <w:b/>
          <w:bCs/>
          <w:color w:val="000000" w:themeColor="text1"/>
          <w:sz w:val="28"/>
          <w:szCs w:val="28"/>
          <w:lang w:bidi="fa-IR"/>
        </w:rPr>
      </w:pPr>
      <w:r w:rsidRPr="00940E9D"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 xml:space="preserve">سوابق </w:t>
      </w:r>
      <w:r>
        <w:rPr>
          <w:rFonts w:ascii="Tahoma" w:hAnsi="Tahoma" w:cs="B Lotus" w:hint="cs"/>
          <w:b/>
          <w:bCs/>
          <w:color w:val="000000" w:themeColor="text1"/>
          <w:sz w:val="28"/>
          <w:szCs w:val="28"/>
          <w:rtl/>
          <w:lang w:bidi="fa-IR"/>
        </w:rPr>
        <w:t xml:space="preserve">پژوهشی و فناوری </w:t>
      </w:r>
    </w:p>
    <w:tbl>
      <w:tblPr>
        <w:tblStyle w:val="TableGrid"/>
        <w:bidiVisual/>
        <w:tblW w:w="10402" w:type="dxa"/>
        <w:tblInd w:w="-214" w:type="dxa"/>
        <w:tblLayout w:type="fixed"/>
        <w:tblLook w:val="01E0" w:firstRow="1" w:lastRow="1" w:firstColumn="1" w:lastColumn="1" w:noHBand="0" w:noVBand="0"/>
      </w:tblPr>
      <w:tblGrid>
        <w:gridCol w:w="655"/>
        <w:gridCol w:w="5508"/>
        <w:gridCol w:w="1451"/>
        <w:gridCol w:w="2788"/>
      </w:tblGrid>
      <w:tr w:rsidR="0090377F" w:rsidRPr="000944F2" w:rsidTr="00EF7CCF">
        <w:trPr>
          <w:trHeight w:val="573"/>
        </w:trPr>
        <w:tc>
          <w:tcPr>
            <w:tcW w:w="655" w:type="dxa"/>
            <w:shd w:val="clear" w:color="auto" w:fill="B8CCE4" w:themeFill="accent1" w:themeFillTint="66"/>
            <w:vAlign w:val="center"/>
          </w:tcPr>
          <w:p w:rsidR="0090377F" w:rsidRPr="00D45B2E" w:rsidRDefault="0090377F" w:rsidP="00E34F96">
            <w:pPr>
              <w:tabs>
                <w:tab w:val="left" w:pos="3045"/>
              </w:tabs>
              <w:ind w:right="-469"/>
              <w:rPr>
                <w:rFonts w:ascii="Tahoma" w:hAnsi="Tahoma" w:cs="B Lotus"/>
                <w:color w:val="000000" w:themeColor="text1"/>
                <w:rtl/>
              </w:rPr>
            </w:pPr>
            <w:r w:rsidRPr="00D45B2E">
              <w:rPr>
                <w:rFonts w:ascii="Tahoma" w:hAnsi="Tahoma" w:cs="B Lotus" w:hint="cs"/>
                <w:color w:val="000000" w:themeColor="text1"/>
                <w:rtl/>
              </w:rPr>
              <w:t>ردیف</w:t>
            </w:r>
          </w:p>
        </w:tc>
        <w:tc>
          <w:tcPr>
            <w:tcW w:w="5508" w:type="dxa"/>
            <w:shd w:val="clear" w:color="auto" w:fill="B8CCE4" w:themeFill="accent1" w:themeFillTint="66"/>
            <w:vAlign w:val="center"/>
          </w:tcPr>
          <w:p w:rsidR="0090377F" w:rsidRPr="00D45B2E" w:rsidRDefault="0090377F" w:rsidP="00E34F96">
            <w:pPr>
              <w:tabs>
                <w:tab w:val="left" w:pos="3045"/>
              </w:tabs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45B2E">
              <w:rPr>
                <w:rFonts w:ascii="Tahoma" w:hAnsi="Tahoma" w:cs="B Lotus" w:hint="cs"/>
                <w:color w:val="000000" w:themeColor="text1"/>
                <w:rtl/>
              </w:rPr>
              <w:t>موضوع  فعاليت</w:t>
            </w:r>
          </w:p>
        </w:tc>
        <w:tc>
          <w:tcPr>
            <w:tcW w:w="1451" w:type="dxa"/>
            <w:shd w:val="clear" w:color="auto" w:fill="B8CCE4" w:themeFill="accent1" w:themeFillTint="66"/>
            <w:vAlign w:val="center"/>
          </w:tcPr>
          <w:p w:rsidR="0090377F" w:rsidRPr="00D45B2E" w:rsidRDefault="0090377F" w:rsidP="00E34F96">
            <w:pPr>
              <w:tabs>
                <w:tab w:val="left" w:pos="3045"/>
              </w:tabs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45B2E">
              <w:rPr>
                <w:rFonts w:ascii="Tahoma" w:hAnsi="Tahoma" w:cs="B Lotus" w:hint="cs"/>
                <w:color w:val="000000" w:themeColor="text1"/>
                <w:rtl/>
              </w:rPr>
              <w:t>حداکثر امتیاز</w:t>
            </w:r>
          </w:p>
        </w:tc>
        <w:tc>
          <w:tcPr>
            <w:tcW w:w="2788" w:type="dxa"/>
            <w:shd w:val="clear" w:color="auto" w:fill="B8CCE4" w:themeFill="accent1" w:themeFillTint="66"/>
            <w:vAlign w:val="center"/>
          </w:tcPr>
          <w:p w:rsidR="0090377F" w:rsidRPr="00D45B2E" w:rsidRDefault="0090377F" w:rsidP="00E34F96">
            <w:pPr>
              <w:tabs>
                <w:tab w:val="left" w:pos="3045"/>
              </w:tabs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45B2E">
              <w:rPr>
                <w:rFonts w:ascii="Tahoma" w:hAnsi="Tahoma" w:cs="B Lotus" w:hint="cs"/>
                <w:color w:val="000000" w:themeColor="text1"/>
                <w:rtl/>
              </w:rPr>
              <w:t>حد اکثر امتیاز در هر موضوع</w:t>
            </w:r>
          </w:p>
        </w:tc>
      </w:tr>
      <w:tr w:rsidR="0090377F" w:rsidRPr="000944F2" w:rsidTr="00C573C1">
        <w:trPr>
          <w:trHeight w:val="1014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5508" w:type="dxa"/>
            <w:vAlign w:val="center"/>
          </w:tcPr>
          <w:p w:rsidR="008D47D6" w:rsidRPr="000944F2" w:rsidRDefault="008D47D6" w:rsidP="00E34F96">
            <w:pPr>
              <w:tabs>
                <w:tab w:val="left" w:pos="3045"/>
              </w:tabs>
              <w:spacing w:before="120"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E34F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مقال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ات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 داخلي و خارجي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چاپ شده 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(علمی-</w:t>
            </w:r>
            <w:r w:rsidR="00E34F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پژوهشی و علمی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ترویجی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معتبر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)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مرتبط با 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حوزه تخصصي و پايان‌نامه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، </w:t>
            </w:r>
          </w:p>
          <w:p w:rsidR="0090377F" w:rsidRPr="000944F2" w:rsidRDefault="008D47D6" w:rsidP="00E34F96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حداکثر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یک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مقاله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دارای گواهی پذیرش قابل قبول است</w:t>
            </w:r>
          </w:p>
        </w:tc>
        <w:tc>
          <w:tcPr>
            <w:tcW w:w="1451" w:type="dxa"/>
            <w:vAlign w:val="center"/>
          </w:tcPr>
          <w:p w:rsidR="0090377F" w:rsidRPr="000944F2" w:rsidRDefault="008E195D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تا10</w:t>
            </w:r>
            <w:r w:rsidR="008D47D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8E195D" w:rsidP="003462EE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مطابق با </w:t>
            </w:r>
            <w:r w:rsid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آ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یین نامه ارتقاء</w:t>
            </w:r>
          </w:p>
        </w:tc>
      </w:tr>
      <w:tr w:rsidR="0090377F" w:rsidRPr="000944F2" w:rsidTr="00C573C1">
        <w:trPr>
          <w:trHeight w:val="419"/>
        </w:trPr>
        <w:tc>
          <w:tcPr>
            <w:tcW w:w="655" w:type="dxa"/>
            <w:vAlign w:val="center"/>
          </w:tcPr>
          <w:p w:rsidR="0090377F" w:rsidRPr="000944F2" w:rsidRDefault="0090377F" w:rsidP="00940E9D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5508" w:type="dxa"/>
            <w:vAlign w:val="center"/>
          </w:tcPr>
          <w:p w:rsidR="0090377F" w:rsidRPr="000944F2" w:rsidRDefault="00986C96" w:rsidP="00E34F96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ت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أ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ليف </w:t>
            </w:r>
            <w:r w:rsidR="008E195D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یا 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ترجمه كتاب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softHyphen/>
              <w:t xml:space="preserve">های تخصصی مرتبط با </w:t>
            </w:r>
            <w:r w:rsidR="0090377F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رشته تحصيلي</w:t>
            </w:r>
          </w:p>
        </w:tc>
        <w:tc>
          <w:tcPr>
            <w:tcW w:w="1451" w:type="dxa"/>
            <w:vAlign w:val="center"/>
          </w:tcPr>
          <w:p w:rsidR="0090377F" w:rsidRPr="000944F2" w:rsidRDefault="008E195D" w:rsidP="00A13C52">
            <w:pPr>
              <w:bidi w:val="0"/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تا</w:t>
            </w:r>
            <w:r w:rsidR="00A13C5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4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8E195D" w:rsidP="00E34F96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مطابق با آیین نامه ارتقاء</w:t>
            </w:r>
          </w:p>
        </w:tc>
      </w:tr>
      <w:tr w:rsidR="0090377F" w:rsidRPr="000944F2" w:rsidTr="00C573C1">
        <w:trPr>
          <w:trHeight w:val="600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5508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مقاله</w:t>
            </w:r>
            <w:r w:rsidR="00986C96"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 چاپ شده در مجموعه مقالات همايش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‌</w:t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هاي علمي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ملي </w:t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و بين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softHyphen/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t>المللي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مرتبط با تخصص</w:t>
            </w:r>
          </w:p>
        </w:tc>
        <w:tc>
          <w:tcPr>
            <w:tcW w:w="1451" w:type="dxa"/>
            <w:vAlign w:val="center"/>
          </w:tcPr>
          <w:p w:rsidR="0090377F" w:rsidRPr="000944F2" w:rsidRDefault="008E195D" w:rsidP="00E34F96">
            <w:pPr>
              <w:bidi w:val="0"/>
              <w:spacing w:line="276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تا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3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0F1819" w:rsidP="00E34F96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مطابق با آیین نامه ارتقاء</w:t>
            </w:r>
          </w:p>
        </w:tc>
      </w:tr>
      <w:tr w:rsidR="0090377F" w:rsidRPr="000944F2" w:rsidTr="00940E9D">
        <w:trPr>
          <w:trHeight w:val="1068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5508" w:type="dxa"/>
            <w:vAlign w:val="center"/>
          </w:tcPr>
          <w:p w:rsidR="004F14D1" w:rsidRPr="000944F2" w:rsidRDefault="004F14D1" w:rsidP="00E34F96">
            <w:pPr>
              <w:tabs>
                <w:tab w:val="left" w:pos="3045"/>
              </w:tabs>
              <w:spacing w:before="120"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A86741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E195D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برگزیدگان المپیادهای علمی </w:t>
            </w:r>
          </w:p>
          <w:p w:rsidR="0090377F" w:rsidRPr="000944F2" w:rsidRDefault="004F14D1" w:rsidP="00940E9D">
            <w:pPr>
              <w:tabs>
                <w:tab w:val="left" w:pos="3045"/>
              </w:tabs>
              <w:spacing w:before="120"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A86741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E195D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اختراع ،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اكتشاف، </w:t>
            </w:r>
            <w:r w:rsidR="008E195D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تولید محصولات کاربردی ثبت شده و دستاوردهای فناورانه </w:t>
            </w:r>
            <w:r w:rsidR="00986C96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با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تائيد مراجع ذي</w:t>
            </w:r>
            <w:r w:rsidR="00093922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‌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صلاح</w:t>
            </w:r>
          </w:p>
        </w:tc>
        <w:tc>
          <w:tcPr>
            <w:tcW w:w="1451" w:type="dxa"/>
            <w:vAlign w:val="center"/>
          </w:tcPr>
          <w:p w:rsidR="0090377F" w:rsidRPr="000944F2" w:rsidRDefault="008E195D" w:rsidP="00E34F96">
            <w:pPr>
              <w:bidi w:val="0"/>
              <w:spacing w:line="276" w:lineRule="auto"/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تا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4 امتياز</w:t>
            </w:r>
          </w:p>
        </w:tc>
        <w:tc>
          <w:tcPr>
            <w:tcW w:w="2788" w:type="dxa"/>
            <w:vAlign w:val="center"/>
          </w:tcPr>
          <w:p w:rsidR="004F14D1" w:rsidRPr="003462EE" w:rsidRDefault="003462EE" w:rsidP="003462EE">
            <w:pPr>
              <w:tabs>
                <w:tab w:val="left" w:pos="3045"/>
              </w:tabs>
              <w:spacing w:before="120"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-</w:t>
            </w:r>
            <w:r w:rsidR="004F14D1" w:rsidRP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 بر </w:t>
            </w:r>
            <w:r w:rsidR="004F14D1" w:rsidRP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اساس رتبه تا 4 امتیاز</w:t>
            </w:r>
          </w:p>
          <w:p w:rsidR="004F14D1" w:rsidRPr="000944F2" w:rsidRDefault="004F14D1" w:rsidP="00E34F96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  <w:p w:rsidR="0090377F" w:rsidRPr="003462EE" w:rsidRDefault="003462EE" w:rsidP="003462EE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  </w:t>
            </w:r>
            <w:r w:rsidR="0090377F" w:rsidRPr="003462EE">
              <w:rPr>
                <w:rFonts w:cs="B Lotus"/>
                <w:color w:val="000000" w:themeColor="text1"/>
                <w:sz w:val="22"/>
                <w:szCs w:val="22"/>
                <w:rtl/>
              </w:rPr>
              <w:t xml:space="preserve">تا </w:t>
            </w:r>
            <w:r w:rsidR="004F14D1" w:rsidRP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4 </w:t>
            </w:r>
            <w:r w:rsidR="0090377F" w:rsidRPr="003462EE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امتياز</w:t>
            </w:r>
          </w:p>
          <w:p w:rsidR="0090377F" w:rsidRPr="000944F2" w:rsidRDefault="0090377F" w:rsidP="00E34F96">
            <w:pPr>
              <w:tabs>
                <w:tab w:val="left" w:pos="3045"/>
              </w:tabs>
              <w:spacing w:line="168" w:lineRule="auto"/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</w:tc>
      </w:tr>
      <w:tr w:rsidR="0090377F" w:rsidRPr="000944F2" w:rsidTr="00EF7CCF">
        <w:trPr>
          <w:trHeight w:val="605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5508" w:type="dxa"/>
            <w:vAlign w:val="center"/>
          </w:tcPr>
          <w:p w:rsidR="0090377F" w:rsidRPr="000944F2" w:rsidRDefault="0090377F" w:rsidP="008F134F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آثار هنري </w:t>
            </w:r>
            <w:r w:rsidR="008F134F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و </w:t>
            </w:r>
            <w:r w:rsidR="00E16699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سوابق </w:t>
            </w:r>
            <w:r w:rsidR="008F134F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ورزشی 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داراي ارزيابي ملي يا بين المللي </w:t>
            </w:r>
          </w:p>
        </w:tc>
        <w:tc>
          <w:tcPr>
            <w:tcW w:w="1451" w:type="dxa"/>
            <w:vAlign w:val="center"/>
          </w:tcPr>
          <w:p w:rsidR="0090377F" w:rsidRPr="000944F2" w:rsidRDefault="000F1819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تا 10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3462EE" w:rsidP="003462EE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- </w:t>
            </w:r>
            <w:r w:rsidR="000F1819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ملی هر مورد تا 4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امتياز</w:t>
            </w:r>
          </w:p>
          <w:p w:rsidR="000F1819" w:rsidRPr="000944F2" w:rsidRDefault="003462EE" w:rsidP="003462EE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 </w:t>
            </w:r>
            <w:r w:rsidR="000F1819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بين المللي هر مورد تا 6 امتیاز</w:t>
            </w:r>
          </w:p>
        </w:tc>
      </w:tr>
      <w:tr w:rsidR="0090377F" w:rsidRPr="000944F2" w:rsidTr="00EF7CCF">
        <w:trPr>
          <w:trHeight w:val="618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5508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تشويق</w:t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softHyphen/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نامه</w:t>
            </w:r>
            <w:r w:rsidRPr="000944F2">
              <w:rPr>
                <w:rFonts w:cs="B Lotus"/>
                <w:color w:val="000000" w:themeColor="text1"/>
                <w:sz w:val="22"/>
                <w:szCs w:val="22"/>
                <w:rtl/>
              </w:rPr>
              <w:softHyphen/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هاي علمي در سطح ملي و بين</w:t>
            </w:r>
            <w:r w:rsidR="00925894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‌</w:t>
            </w: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المللي</w:t>
            </w:r>
          </w:p>
        </w:tc>
        <w:tc>
          <w:tcPr>
            <w:tcW w:w="1451" w:type="dxa"/>
            <w:vAlign w:val="center"/>
          </w:tcPr>
          <w:p w:rsidR="0090377F" w:rsidRPr="000944F2" w:rsidRDefault="000F1819" w:rsidP="00E34F96">
            <w:pPr>
              <w:bidi w:val="0"/>
              <w:spacing w:after="200" w:line="276" w:lineRule="auto"/>
              <w:jc w:val="center"/>
              <w:rPr>
                <w:rFonts w:cs="B Lotus"/>
                <w:color w:val="000000" w:themeColor="text1"/>
                <w:sz w:val="22"/>
                <w:szCs w:val="22"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تا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4 امتیاز</w:t>
            </w:r>
          </w:p>
        </w:tc>
        <w:tc>
          <w:tcPr>
            <w:tcW w:w="2788" w:type="dxa"/>
            <w:vAlign w:val="center"/>
          </w:tcPr>
          <w:p w:rsidR="003462EE" w:rsidRDefault="003462EE" w:rsidP="003462EE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  </w:t>
            </w:r>
            <w:r w:rsidR="000F1819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ملی هر مورد تا 1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 امتياز</w:t>
            </w:r>
          </w:p>
          <w:p w:rsidR="0090377F" w:rsidRPr="000944F2" w:rsidRDefault="003462EE" w:rsidP="003462EE">
            <w:pPr>
              <w:tabs>
                <w:tab w:val="left" w:pos="3045"/>
              </w:tabs>
              <w:spacing w:line="168" w:lineRule="auto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-    </w:t>
            </w:r>
            <w:r w:rsidR="00925894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بين المللي</w:t>
            </w:r>
            <w:r w:rsidR="000F1819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هر مورد تا 2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 امتياز</w:t>
            </w:r>
          </w:p>
        </w:tc>
      </w:tr>
      <w:tr w:rsidR="0090377F" w:rsidRPr="000944F2" w:rsidTr="00EF7CCF">
        <w:trPr>
          <w:trHeight w:val="508"/>
        </w:trPr>
        <w:tc>
          <w:tcPr>
            <w:tcW w:w="655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5508" w:type="dxa"/>
            <w:vAlign w:val="center"/>
          </w:tcPr>
          <w:p w:rsidR="0090377F" w:rsidRPr="000944F2" w:rsidRDefault="00925894" w:rsidP="00E34F96">
            <w:pPr>
              <w:tabs>
                <w:tab w:val="left" w:pos="3045"/>
              </w:tabs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سایر فعالیت‌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های پژوهشی به تشخیص کمیته</w:t>
            </w:r>
          </w:p>
        </w:tc>
        <w:tc>
          <w:tcPr>
            <w:tcW w:w="1451" w:type="dxa"/>
            <w:vAlign w:val="center"/>
          </w:tcPr>
          <w:p w:rsidR="0090377F" w:rsidRPr="000944F2" w:rsidRDefault="000F1819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  <w:r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تا </w:t>
            </w:r>
            <w:r w:rsidR="0090377F" w:rsidRPr="000944F2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2 امتیاز</w:t>
            </w:r>
          </w:p>
        </w:tc>
        <w:tc>
          <w:tcPr>
            <w:tcW w:w="2788" w:type="dxa"/>
            <w:vAlign w:val="center"/>
          </w:tcPr>
          <w:p w:rsidR="0090377F" w:rsidRPr="000944F2" w:rsidRDefault="0090377F" w:rsidP="00E34F96">
            <w:pPr>
              <w:tabs>
                <w:tab w:val="left" w:pos="3045"/>
              </w:tabs>
              <w:jc w:val="center"/>
              <w:rPr>
                <w:rFonts w:cs="B Lotus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90377F" w:rsidRPr="00831F41" w:rsidRDefault="0090377F" w:rsidP="00940E9D">
      <w:pPr>
        <w:bidi/>
        <w:spacing w:before="240" w:after="120" w:line="168" w:lineRule="auto"/>
        <w:jc w:val="both"/>
        <w:rPr>
          <w:rFonts w:ascii="IranNastaliq" w:eastAsiaTheme="minorHAnsi" w:hAnsi="IranNastaliq" w:cs="B Lotus"/>
          <w:b/>
          <w:bCs/>
          <w:color w:val="0070C0"/>
          <w:sz w:val="28"/>
          <w:szCs w:val="28"/>
          <w:u w:val="single"/>
          <w:rtl/>
          <w:lang w:bidi="fa-IR"/>
        </w:rPr>
      </w:pPr>
      <w:r w:rsidRPr="00831F41">
        <w:rPr>
          <w:rFonts w:ascii="IranNastaliq" w:eastAsiaTheme="minorHAnsi" w:hAnsi="IranNastaliq" w:cs="B Lotus"/>
          <w:b/>
          <w:bCs/>
          <w:color w:val="0070C0"/>
          <w:sz w:val="28"/>
          <w:szCs w:val="28"/>
          <w:u w:val="single"/>
          <w:rtl/>
          <w:lang w:bidi="fa-IR"/>
        </w:rPr>
        <w:t>نکات قابل ت</w:t>
      </w:r>
      <w:r w:rsidR="00925894" w:rsidRPr="00831F41">
        <w:rPr>
          <w:rFonts w:ascii="IranNastaliq" w:eastAsiaTheme="minorHAnsi" w:hAnsi="IranNastaliq" w:cs="B Lotus"/>
          <w:b/>
          <w:bCs/>
          <w:color w:val="0070C0"/>
          <w:sz w:val="28"/>
          <w:szCs w:val="28"/>
          <w:u w:val="single"/>
          <w:rtl/>
          <w:lang w:bidi="fa-IR"/>
        </w:rPr>
        <w:t>وجه در خصوص مدارک علمی و پژوهشی</w:t>
      </w:r>
    </w:p>
    <w:p w:rsidR="0067144A" w:rsidRPr="0067144A" w:rsidRDefault="0090377F" w:rsidP="000944F2">
      <w:pPr>
        <w:numPr>
          <w:ilvl w:val="0"/>
          <w:numId w:val="3"/>
        </w:numPr>
        <w:tabs>
          <w:tab w:val="left" w:pos="3045"/>
        </w:tabs>
        <w:bidi/>
        <w:spacing w:after="0" w:line="192" w:lineRule="auto"/>
        <w:ind w:left="714" w:hanging="357"/>
        <w:jc w:val="both"/>
        <w:rPr>
          <w:rStyle w:val="hover"/>
          <w:rFonts w:ascii="IranNastaliq" w:eastAsiaTheme="minorHAnsi" w:hAnsi="IranNastaliq" w:cs="B Lotus"/>
          <w:color w:val="0070C0"/>
          <w:sz w:val="26"/>
          <w:szCs w:val="26"/>
          <w:u w:val="single"/>
          <w:lang w:bidi="fa-IR"/>
        </w:rPr>
      </w:pP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گواهی پذیرش چاپ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،</w:t>
      </w:r>
      <w:r w:rsidR="00093922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="00925894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باید مورد ت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أ</w:t>
      </w:r>
      <w:r w:rsidR="00925894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یید هیات تحریریه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/</w:t>
      </w:r>
      <w:r w:rsidR="00D62BE3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دفترنشریه 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با ذکر شماره و دوره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مجله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 xml:space="preserve"> 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باشد.</w:t>
      </w:r>
    </w:p>
    <w:p w:rsidR="00EB4BE0" w:rsidRPr="0067144A" w:rsidRDefault="0090377F" w:rsidP="000944F2">
      <w:pPr>
        <w:numPr>
          <w:ilvl w:val="0"/>
          <w:numId w:val="3"/>
        </w:numPr>
        <w:tabs>
          <w:tab w:val="left" w:pos="3045"/>
        </w:tabs>
        <w:bidi/>
        <w:spacing w:after="0" w:line="192" w:lineRule="auto"/>
        <w:ind w:left="714" w:hanging="357"/>
        <w:jc w:val="both"/>
        <w:rPr>
          <w:rFonts w:ascii="IranNastaliq" w:eastAsiaTheme="minorHAnsi" w:hAnsi="IranNastaliq" w:cs="B Lotus"/>
          <w:color w:val="0070C0"/>
          <w:sz w:val="26"/>
          <w:szCs w:val="26"/>
          <w:u w:val="single"/>
          <w:lang w:bidi="fa-IR"/>
        </w:rPr>
      </w:pP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 xml:space="preserve">امتیاز داوطلب در 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مقال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>ات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 xml:space="preserve"> مستخرج از پايان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softHyphen/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 xml:space="preserve">نامه 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 xml:space="preserve">و 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 xml:space="preserve">ارائه شده 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 xml:space="preserve">به صورت 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م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>ـ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شترک با استاد راهنما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 xml:space="preserve">، به عنوان 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نفر اول در نظر گرفته م</w:t>
      </w:r>
      <w:r w:rsidRPr="0067144A">
        <w:rPr>
          <w:rStyle w:val="hover"/>
          <w:rFonts w:cs="B Lotus" w:hint="cs"/>
          <w:color w:val="000000" w:themeColor="text1"/>
          <w:sz w:val="26"/>
          <w:szCs w:val="26"/>
          <w:rtl/>
        </w:rPr>
        <w:t>ی‌ش</w:t>
      </w:r>
      <w:r w:rsidRPr="0067144A">
        <w:rPr>
          <w:rStyle w:val="hover"/>
          <w:rFonts w:cs="B Lotus"/>
          <w:color w:val="000000" w:themeColor="text1"/>
          <w:sz w:val="26"/>
          <w:szCs w:val="26"/>
          <w:rtl/>
        </w:rPr>
        <w:t>ود</w:t>
      </w:r>
      <w:r w:rsidRPr="0067144A">
        <w:rPr>
          <w:rStyle w:val="hover"/>
          <w:rFonts w:cs="B Lotus"/>
          <w:color w:val="000000" w:themeColor="text1"/>
          <w:sz w:val="26"/>
          <w:szCs w:val="26"/>
        </w:rPr>
        <w:t>.</w:t>
      </w:r>
    </w:p>
    <w:p w:rsidR="0067144A" w:rsidRPr="0067144A" w:rsidRDefault="0090377F" w:rsidP="000944F2">
      <w:pPr>
        <w:pStyle w:val="ListParagraph"/>
        <w:numPr>
          <w:ilvl w:val="0"/>
          <w:numId w:val="3"/>
        </w:numPr>
        <w:tabs>
          <w:tab w:val="left" w:pos="3045"/>
        </w:tabs>
        <w:bidi/>
        <w:spacing w:after="0" w:line="240" w:lineRule="auto"/>
        <w:ind w:left="714" w:hanging="357"/>
        <w:jc w:val="both"/>
        <w:outlineLvl w:val="0"/>
        <w:rPr>
          <w:rFonts w:cs="B Lotus"/>
          <w:color w:val="000000" w:themeColor="text1"/>
          <w:sz w:val="26"/>
          <w:szCs w:val="26"/>
          <w:lang w:bidi="fa-IR"/>
        </w:rPr>
      </w:pP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ثبت اختراع باید مورد تایید سازمان پژوهش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‌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های علمی و صنعتی ایران</w:t>
      </w:r>
      <w:r w:rsidR="00925894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یا مراجع معتبر بین</w:t>
      </w:r>
      <w:r w:rsidR="00925894" w:rsidRPr="0067144A">
        <w:rPr>
          <w:rFonts w:asciiTheme="minorHAnsi" w:eastAsiaTheme="minorHAnsi" w:hAnsiTheme="minorHAnsi" w:cs="B Lotus" w:hint="eastAsia"/>
          <w:sz w:val="26"/>
          <w:szCs w:val="26"/>
          <w:rtl/>
          <w:lang w:bidi="fa-IR"/>
        </w:rPr>
        <w:t>‌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المللی </w:t>
      </w:r>
      <w:r w:rsidR="00925894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باشد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.</w:t>
      </w:r>
    </w:p>
    <w:p w:rsidR="000D411B" w:rsidRPr="0067144A" w:rsidRDefault="00925894" w:rsidP="000944F2">
      <w:pPr>
        <w:pStyle w:val="ListParagraph"/>
        <w:numPr>
          <w:ilvl w:val="0"/>
          <w:numId w:val="3"/>
        </w:numPr>
        <w:tabs>
          <w:tab w:val="left" w:pos="3045"/>
        </w:tabs>
        <w:bidi/>
        <w:spacing w:after="0" w:line="240" w:lineRule="auto"/>
        <w:ind w:left="714" w:hanging="357"/>
        <w:jc w:val="both"/>
        <w:outlineLvl w:val="0"/>
        <w:rPr>
          <w:rFonts w:cs="B Lotus"/>
          <w:color w:val="000000" w:themeColor="text1"/>
          <w:sz w:val="26"/>
          <w:szCs w:val="26"/>
          <w:lang w:bidi="fa-IR"/>
        </w:rPr>
      </w:pP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برگزیدگان جشنواره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‌</w:t>
      </w:r>
      <w:r w:rsidR="00661120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های</w:t>
      </w:r>
      <w:r w:rsidR="00661120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 xml:space="preserve">علمی 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ملی </w:t>
      </w:r>
      <w:r w:rsidR="00661120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معتبر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(خورازمی، فارابی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،</w:t>
      </w:r>
      <w:r w:rsidR="000C3DB9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رازی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،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ابن سینا)</w:t>
      </w:r>
      <w:r w:rsidR="00661120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، </w:t>
      </w:r>
      <w:r w:rsidR="00300562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و</w:t>
      </w:r>
      <w:r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بین</w:t>
      </w:r>
      <w:r w:rsidRPr="0067144A">
        <w:rPr>
          <w:rFonts w:asciiTheme="minorHAnsi" w:eastAsiaTheme="minorHAnsi" w:hAnsiTheme="minorHAnsi" w:cs="B Lotus" w:hint="eastAsia"/>
          <w:sz w:val="26"/>
          <w:szCs w:val="26"/>
          <w:rtl/>
          <w:lang w:bidi="fa-IR"/>
        </w:rPr>
        <w:t>‌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المللی و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 xml:space="preserve">برگزیدگان المپیادهای علمی دانشجویی </w:t>
      </w:r>
      <w:r w:rsidR="00661120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باید دارای تاییدیه رسمی 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>از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 xml:space="preserve"> دبیرخانه جشنواره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یا دبیرخانه المپیاد باشند</w:t>
      </w:r>
      <w:r w:rsidR="0090377F" w:rsidRPr="0067144A">
        <w:rPr>
          <w:rFonts w:asciiTheme="minorHAnsi" w:eastAsiaTheme="minorHAnsi" w:hAnsiTheme="minorHAnsi" w:cs="B Lotus"/>
          <w:sz w:val="26"/>
          <w:szCs w:val="26"/>
          <w:rtl/>
          <w:lang w:bidi="fa-IR"/>
        </w:rPr>
        <w:t>.</w:t>
      </w:r>
      <w:r w:rsidR="0090377F" w:rsidRPr="0067144A">
        <w:rPr>
          <w:rFonts w:asciiTheme="minorHAnsi" w:eastAsiaTheme="minorHAnsi" w:hAnsiTheme="minorHAnsi" w:cs="B Lotus" w:hint="cs"/>
          <w:sz w:val="26"/>
          <w:szCs w:val="26"/>
          <w:rtl/>
          <w:lang w:bidi="fa-IR"/>
        </w:rPr>
        <w:t xml:space="preserve"> </w:t>
      </w:r>
    </w:p>
    <w:p w:rsidR="00E960B7" w:rsidRPr="00661120" w:rsidRDefault="00300562" w:rsidP="000944F2">
      <w:pPr>
        <w:numPr>
          <w:ilvl w:val="0"/>
          <w:numId w:val="3"/>
        </w:numPr>
        <w:tabs>
          <w:tab w:val="left" w:pos="3045"/>
        </w:tabs>
        <w:bidi/>
        <w:spacing w:after="0" w:line="240" w:lineRule="auto"/>
        <w:jc w:val="both"/>
        <w:outlineLvl w:val="0"/>
        <w:rPr>
          <w:rFonts w:cs="B Lotus"/>
          <w:color w:val="000000" w:themeColor="text1"/>
          <w:sz w:val="26"/>
          <w:szCs w:val="26"/>
          <w:lang w:bidi="fa-IR"/>
        </w:rPr>
      </w:pP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امتیاز</w:t>
      </w:r>
      <w:r w:rsidR="007168D1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پدید آورندگان پژوهش های</w:t>
      </w:r>
      <w:r w:rsidR="00E960B7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مشترک</w:t>
      </w:r>
      <w:r w:rsidR="004435E5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925894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براساس آئین‌</w:t>
      </w:r>
      <w:r w:rsidR="004435E5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نامه ارتقاء</w:t>
      </w:r>
      <w:r w:rsidR="00E960B7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925894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محاسبه</w:t>
      </w: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شود</w:t>
      </w:r>
      <w:r w:rsidR="00087376" w:rsidRPr="00661120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.</w:t>
      </w:r>
    </w:p>
    <w:p w:rsidR="0090377F" w:rsidRPr="00831F41" w:rsidRDefault="00073539" w:rsidP="00940E9D">
      <w:pPr>
        <w:tabs>
          <w:tab w:val="left" w:pos="3045"/>
        </w:tabs>
        <w:bidi/>
        <w:spacing w:before="120" w:after="120" w:line="240" w:lineRule="auto"/>
        <w:jc w:val="both"/>
        <w:rPr>
          <w:rFonts w:ascii="Tahoma" w:hAnsi="Tahoma" w:cs="B Lotus"/>
          <w:b/>
          <w:bCs/>
          <w:color w:val="000000" w:themeColor="text1"/>
          <w:sz w:val="26"/>
          <w:szCs w:val="26"/>
          <w:u w:val="single"/>
          <w:rtl/>
        </w:rPr>
      </w:pPr>
      <w:r w:rsidRPr="00831F41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t xml:space="preserve">شرایط و ضوابط </w:t>
      </w:r>
      <w:r w:rsidR="002F6D2A" w:rsidRPr="00831F41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t xml:space="preserve">ثبت نام </w:t>
      </w:r>
      <w:r w:rsidR="0090377F" w:rsidRPr="00831F41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t>متقاضیان استفاده ازسهیمه مربیان</w:t>
      </w:r>
    </w:p>
    <w:p w:rsidR="000A066A" w:rsidRPr="00831F41" w:rsidRDefault="002F6D2A" w:rsidP="005B272A">
      <w:pPr>
        <w:tabs>
          <w:tab w:val="left" w:pos="3045"/>
        </w:tabs>
        <w:bidi/>
        <w:spacing w:after="0" w:line="216" w:lineRule="auto"/>
        <w:ind w:left="357"/>
        <w:jc w:val="both"/>
        <w:rPr>
          <w:rFonts w:ascii="Tahoma" w:hAnsi="Tahoma" w:cs="B Lotus"/>
          <w:color w:val="000000" w:themeColor="text1"/>
          <w:sz w:val="26"/>
          <w:szCs w:val="26"/>
          <w:rtl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داوطلبان متقاضی استفاده از سهمیه مربیان در صورت دارا بودن شرایط و ضوابط مندرج در دفترچه شماره</w:t>
      </w:r>
      <w:r w:rsidR="00093922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1 ساز</w:t>
      </w:r>
      <w:r w:rsidR="000A066A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مان سنجش آموزش کشور</w:t>
      </w:r>
      <w:r w:rsidR="00A11B09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، </w:t>
      </w:r>
      <w:r w:rsidR="004C1816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باید مدارک زیر را ارائه نمایند</w:t>
      </w:r>
      <w:r w:rsidR="000A066A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:</w:t>
      </w:r>
    </w:p>
    <w:p w:rsidR="0090377F" w:rsidRPr="00831F41" w:rsidRDefault="000A066A" w:rsidP="005B272A">
      <w:pPr>
        <w:tabs>
          <w:tab w:val="left" w:pos="3045"/>
        </w:tabs>
        <w:bidi/>
        <w:spacing w:after="0" w:line="216" w:lineRule="auto"/>
        <w:ind w:left="357"/>
        <w:jc w:val="both"/>
        <w:rPr>
          <w:rFonts w:ascii="Tahoma" w:hAnsi="Tahoma" w:cs="B Lotus"/>
          <w:color w:val="000000" w:themeColor="text1"/>
          <w:sz w:val="26"/>
          <w:szCs w:val="26"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1- </w:t>
      </w:r>
      <w:r w:rsidR="00AF5644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تکمیل فرم 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>ویژه</w:t>
      </w:r>
      <w:r w:rsidR="00AF5644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متقاضیان استفاده از سهمیه مربیان</w:t>
      </w:r>
      <w:r w:rsidR="00352B99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و 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ارائه </w:t>
      </w:r>
      <w:r w:rsidR="0090377F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موافقت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نامه</w:t>
      </w:r>
      <w:r w:rsidR="0090377F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دانشگاه محل خدمت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با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تحصیل </w:t>
      </w:r>
      <w:r w:rsidR="007168D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تمام وقت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و</w:t>
      </w:r>
      <w:r w:rsidR="00EF498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تعهد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پرداخت شهریه</w:t>
      </w:r>
      <w:r w:rsidR="00EF498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تحصیل 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="00EF4981">
        <w:rPr>
          <w:rFonts w:ascii="Tahoma" w:hAnsi="Tahoma" w:cs="B Lotus" w:hint="cs"/>
          <w:color w:val="000000" w:themeColor="text1"/>
          <w:sz w:val="26"/>
          <w:szCs w:val="26"/>
          <w:rtl/>
        </w:rPr>
        <w:t>بر اساس قرارداد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دانشگاه محل خدمت و دانشگاه تهران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="00AF5644">
        <w:rPr>
          <w:rFonts w:ascii="Tahoma" w:hAnsi="Tahoma" w:cs="B Lotus" w:hint="cs"/>
          <w:color w:val="000000" w:themeColor="text1"/>
          <w:sz w:val="26"/>
          <w:szCs w:val="26"/>
          <w:rtl/>
        </w:rPr>
        <w:t>.</w:t>
      </w:r>
    </w:p>
    <w:p w:rsidR="00AD7F2E" w:rsidRDefault="000A066A" w:rsidP="009246E2">
      <w:pPr>
        <w:tabs>
          <w:tab w:val="left" w:pos="3045"/>
        </w:tabs>
        <w:bidi/>
        <w:spacing w:after="0" w:line="216" w:lineRule="auto"/>
        <w:ind w:left="360"/>
        <w:jc w:val="both"/>
        <w:rPr>
          <w:rFonts w:ascii="Tahoma" w:hAnsi="Tahoma" w:cs="B Lotus"/>
          <w:color w:val="000000" w:themeColor="text1"/>
          <w:sz w:val="26"/>
          <w:szCs w:val="26"/>
          <w:rtl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2-</w:t>
      </w:r>
      <w:r w:rsidR="00C01DA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="0090377F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حکم کارگزینی رسمی قطعی یا رسمی آزمایشی</w:t>
      </w:r>
      <w:r w:rsidR="00352B99">
        <w:rPr>
          <w:rFonts w:ascii="Tahoma" w:hAnsi="Tahoma" w:cs="B Lotus" w:hint="cs"/>
          <w:color w:val="000000" w:themeColor="text1"/>
          <w:sz w:val="26"/>
          <w:szCs w:val="26"/>
          <w:rtl/>
        </w:rPr>
        <w:t>.</w:t>
      </w:r>
    </w:p>
    <w:p w:rsidR="00AD7F2E" w:rsidRDefault="00AD7F2E">
      <w:pPr>
        <w:rPr>
          <w:rFonts w:ascii="Tahoma" w:hAnsi="Tahoma" w:cs="B Lotus"/>
          <w:color w:val="000000" w:themeColor="text1"/>
          <w:sz w:val="26"/>
          <w:szCs w:val="26"/>
          <w:rtl/>
        </w:rPr>
      </w:pPr>
      <w:r>
        <w:rPr>
          <w:rFonts w:ascii="Tahoma" w:hAnsi="Tahoma" w:cs="B Lotus"/>
          <w:color w:val="000000" w:themeColor="text1"/>
          <w:sz w:val="26"/>
          <w:szCs w:val="26"/>
          <w:rtl/>
        </w:rPr>
        <w:br w:type="page"/>
      </w:r>
    </w:p>
    <w:p w:rsidR="000A066A" w:rsidRPr="009246E2" w:rsidRDefault="00725784" w:rsidP="005C378E">
      <w:pPr>
        <w:tabs>
          <w:tab w:val="left" w:pos="3045"/>
        </w:tabs>
        <w:bidi/>
        <w:spacing w:before="120" w:after="120" w:line="216" w:lineRule="auto"/>
        <w:jc w:val="both"/>
        <w:rPr>
          <w:rFonts w:ascii="Tahoma" w:hAnsi="Tahoma" w:cs="B Lotus"/>
          <w:color w:val="000000" w:themeColor="text1"/>
          <w:sz w:val="26"/>
          <w:szCs w:val="26"/>
          <w:rtl/>
        </w:rPr>
      </w:pPr>
      <w:r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lastRenderedPageBreak/>
        <w:t xml:space="preserve">فرآیند و </w:t>
      </w:r>
      <w:r w:rsidR="0090377F" w:rsidRPr="00831F41">
        <w:rPr>
          <w:rFonts w:ascii="IranNastaliq" w:eastAsiaTheme="minorHAnsi" w:hAnsi="IranNastaliq" w:cs="B Lotus"/>
          <w:b/>
          <w:bCs/>
          <w:color w:val="0070C0"/>
          <w:sz w:val="26"/>
          <w:szCs w:val="26"/>
          <w:u w:val="single"/>
          <w:rtl/>
          <w:lang w:bidi="fa-IR"/>
        </w:rPr>
        <w:t xml:space="preserve">مدارك لازم جهت </w:t>
      </w:r>
      <w:r w:rsidR="002F6D2A" w:rsidRPr="00831F41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u w:val="single"/>
          <w:rtl/>
          <w:lang w:bidi="fa-IR"/>
        </w:rPr>
        <w:t xml:space="preserve">ثبت نام </w:t>
      </w:r>
    </w:p>
    <w:p w:rsidR="00E53FA3" w:rsidRPr="00E53FA3" w:rsidRDefault="00E53FA3" w:rsidP="00E53FA3">
      <w:pPr>
        <w:bidi/>
        <w:spacing w:after="0"/>
        <w:jc w:val="both"/>
        <w:rPr>
          <w:rFonts w:cs="B Lotus"/>
          <w:color w:val="000000" w:themeColor="text1"/>
          <w:sz w:val="26"/>
          <w:szCs w:val="26"/>
          <w:rtl/>
          <w:lang w:bidi="fa-IR"/>
        </w:rPr>
      </w:pPr>
      <w:r>
        <w:rPr>
          <w:rFonts w:cs="B Lotus" w:hint="cs"/>
          <w:color w:val="000000" w:themeColor="text1"/>
          <w:sz w:val="26"/>
          <w:szCs w:val="26"/>
          <w:rtl/>
          <w:lang w:bidi="fa-IR"/>
        </w:rPr>
        <w:t xml:space="preserve">سامانه ثبت نام دانشگاه تهران جهت انجام فرآیند مصاحبه به آدرس </w:t>
      </w:r>
      <w:r w:rsidRPr="002C6DA4">
        <w:rPr>
          <w:rFonts w:cs="B Lotus"/>
          <w:color w:val="548DD4" w:themeColor="text2" w:themeTint="99"/>
          <w:sz w:val="26"/>
          <w:szCs w:val="26"/>
        </w:rPr>
        <w:t>ems1.ut.ac.ir</w:t>
      </w:r>
      <w:r>
        <w:rPr>
          <w:rFonts w:cs="B Lotus" w:hint="cs"/>
          <w:color w:val="548DD4" w:themeColor="text2" w:themeTint="99"/>
          <w:sz w:val="26"/>
          <w:szCs w:val="26"/>
          <w:rtl/>
        </w:rPr>
        <w:t xml:space="preserve"> </w:t>
      </w:r>
      <w:r w:rsidRPr="00E53FA3">
        <w:rPr>
          <w:rFonts w:cs="B Lotus" w:hint="cs"/>
          <w:color w:val="000000" w:themeColor="text1"/>
          <w:sz w:val="26"/>
          <w:szCs w:val="26"/>
          <w:rtl/>
        </w:rPr>
        <w:t xml:space="preserve">است و داوطلبان با استفاده از اطلاعات </w:t>
      </w:r>
      <w:r>
        <w:rPr>
          <w:rFonts w:cs="B Lotus" w:hint="cs"/>
          <w:color w:val="000000" w:themeColor="text1"/>
          <w:sz w:val="26"/>
          <w:szCs w:val="26"/>
          <w:rtl/>
        </w:rPr>
        <w:t>خود</w:t>
      </w:r>
      <w:r w:rsidRPr="00E53FA3">
        <w:rPr>
          <w:rFonts w:cs="B Lotus" w:hint="cs"/>
          <w:color w:val="000000" w:themeColor="text1"/>
          <w:sz w:val="26"/>
          <w:szCs w:val="26"/>
          <w:rtl/>
        </w:rPr>
        <w:t xml:space="preserve"> به شرح زیر به سامانه ورود می نمایند</w:t>
      </w:r>
      <w:r>
        <w:rPr>
          <w:rFonts w:cs="B Lotus" w:hint="cs"/>
          <w:color w:val="000000" w:themeColor="text1"/>
          <w:sz w:val="26"/>
          <w:szCs w:val="26"/>
          <w:rtl/>
        </w:rPr>
        <w:t>.</w:t>
      </w:r>
    </w:p>
    <w:p w:rsidR="00E80CEF" w:rsidRPr="00E53FA3" w:rsidRDefault="00E53FA3" w:rsidP="00E53FA3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b/>
          <w:bCs/>
          <w:color w:val="FF0000"/>
          <w:sz w:val="32"/>
          <w:szCs w:val="32"/>
          <w:u w:val="single"/>
          <w:rtl/>
        </w:rPr>
      </w:pPr>
      <w:r>
        <w:rPr>
          <w:rFonts w:cs="B Lotus" w:hint="cs"/>
          <w:color w:val="000000" w:themeColor="text1"/>
          <w:sz w:val="26"/>
          <w:szCs w:val="26"/>
          <w:rtl/>
        </w:rPr>
        <w:t xml:space="preserve">شناسه کاربری: </w:t>
      </w:r>
      <w:r w:rsidR="00E80CEF" w:rsidRPr="00E53FA3">
        <w:rPr>
          <w:rFonts w:cs="B Lotus" w:hint="cs"/>
          <w:color w:val="FF0000"/>
          <w:sz w:val="26"/>
          <w:szCs w:val="26"/>
          <w:rtl/>
        </w:rPr>
        <w:t>کد</w:t>
      </w:r>
      <w:r w:rsidR="00E80CEF" w:rsidRPr="00E53FA3">
        <w:rPr>
          <w:rFonts w:cs="B Lotus" w:hint="cs"/>
          <w:color w:val="FF0000"/>
          <w:sz w:val="26"/>
          <w:szCs w:val="26"/>
          <w:shd w:val="clear" w:color="auto" w:fill="DBE5F1" w:themeFill="accent1" w:themeFillTint="33"/>
          <w:rtl/>
        </w:rPr>
        <w:t>21400</w:t>
      </w:r>
      <w:r w:rsidR="00816B8C" w:rsidRPr="00E53FA3">
        <w:rPr>
          <w:rFonts w:cs="B Lotus" w:hint="cs"/>
          <w:color w:val="FF0000"/>
          <w:sz w:val="26"/>
          <w:szCs w:val="26"/>
          <w:rtl/>
        </w:rPr>
        <w:t>(برای کلیه داوطلبان یکسان است)</w:t>
      </w:r>
      <w:r w:rsidR="00E80CEF" w:rsidRPr="00E53FA3">
        <w:rPr>
          <w:rFonts w:cs="B Lotus" w:hint="cs"/>
          <w:color w:val="FF0000"/>
          <w:sz w:val="26"/>
          <w:szCs w:val="26"/>
          <w:rtl/>
        </w:rPr>
        <w:t xml:space="preserve"> </w:t>
      </w:r>
      <w:r w:rsidRPr="00E53FA3">
        <w:rPr>
          <w:rFonts w:cs="B Lotus" w:hint="cs"/>
          <w:color w:val="FF0000"/>
          <w:sz w:val="26"/>
          <w:szCs w:val="26"/>
          <w:rtl/>
        </w:rPr>
        <w:t>به اضافه</w:t>
      </w:r>
      <w:r w:rsidR="0087331C" w:rsidRPr="00E53FA3">
        <w:rPr>
          <w:rFonts w:cs="B Lotus" w:hint="cs"/>
          <w:color w:val="FF0000"/>
          <w:sz w:val="26"/>
          <w:szCs w:val="26"/>
          <w:rtl/>
        </w:rPr>
        <w:t xml:space="preserve"> </w:t>
      </w:r>
      <w:r>
        <w:rPr>
          <w:rFonts w:cs="B Lotus" w:hint="cs"/>
          <w:color w:val="FF0000"/>
          <w:sz w:val="26"/>
          <w:szCs w:val="26"/>
          <w:rtl/>
        </w:rPr>
        <w:t xml:space="preserve">شماره داوطلبی </w:t>
      </w:r>
      <w:r w:rsidR="00816B8C" w:rsidRPr="00E53FA3">
        <w:rPr>
          <w:rFonts w:cs="B Lotus" w:hint="cs"/>
          <w:color w:val="FF0000"/>
          <w:sz w:val="26"/>
          <w:szCs w:val="26"/>
          <w:rtl/>
        </w:rPr>
        <w:t xml:space="preserve">تعیین شده از سوی سازمان سنجش  </w:t>
      </w:r>
      <w:r>
        <w:rPr>
          <w:rFonts w:cs="B Lotus" w:hint="cs"/>
          <w:color w:val="FF0000"/>
          <w:sz w:val="26"/>
          <w:szCs w:val="26"/>
          <w:rtl/>
        </w:rPr>
        <w:t xml:space="preserve">                </w:t>
      </w:r>
      <w:r w:rsidR="00E80CEF" w:rsidRPr="00E53FA3">
        <w:rPr>
          <w:rFonts w:cs="B Lotus" w:hint="cs"/>
          <w:color w:val="FF0000"/>
          <w:sz w:val="26"/>
          <w:szCs w:val="26"/>
          <w:u w:val="single"/>
          <w:rtl/>
        </w:rPr>
        <w:t xml:space="preserve">مثال : شماره داوطلبی </w:t>
      </w:r>
      <w:r w:rsidR="00E80CEF" w:rsidRPr="00E53FA3">
        <w:rPr>
          <w:rFonts w:cs="B Lotus" w:hint="cs"/>
          <w:color w:val="FF0000"/>
          <w:sz w:val="26"/>
          <w:szCs w:val="26"/>
          <w:u w:val="single"/>
          <w:shd w:val="clear" w:color="auto" w:fill="EAF1DD" w:themeFill="accent3" w:themeFillTint="33"/>
          <w:rtl/>
        </w:rPr>
        <w:t>123456</w:t>
      </w:r>
      <w:r w:rsidR="00E80CEF" w:rsidRPr="00E53FA3">
        <w:rPr>
          <w:rFonts w:cs="B Lotus" w:hint="cs"/>
          <w:color w:val="FF0000"/>
          <w:sz w:val="26"/>
          <w:szCs w:val="26"/>
          <w:u w:val="single"/>
          <w:rtl/>
        </w:rPr>
        <w:t xml:space="preserve"> </w:t>
      </w:r>
      <w:r w:rsidR="00C573C1" w:rsidRPr="00E53FA3">
        <w:rPr>
          <w:rFonts w:cs="B Lotus" w:hint="cs"/>
          <w:color w:val="FF0000"/>
          <w:sz w:val="26"/>
          <w:szCs w:val="26"/>
          <w:u w:val="single"/>
          <w:rtl/>
        </w:rPr>
        <w:t xml:space="preserve"> =  </w:t>
      </w:r>
      <w:r w:rsidR="00E80CEF" w:rsidRPr="00E53FA3">
        <w:rPr>
          <w:rFonts w:cs="B Lotus" w:hint="cs"/>
          <w:color w:val="FF0000"/>
          <w:sz w:val="26"/>
          <w:szCs w:val="26"/>
          <w:u w:val="single"/>
          <w:rtl/>
        </w:rPr>
        <w:t xml:space="preserve">شناسه کاربری </w:t>
      </w:r>
      <w:r w:rsidR="00E80CEF" w:rsidRPr="00E53FA3">
        <w:rPr>
          <w:rFonts w:cs="B Lotus" w:hint="cs"/>
          <w:b/>
          <w:bCs/>
          <w:color w:val="FF0000"/>
          <w:sz w:val="32"/>
          <w:szCs w:val="32"/>
          <w:u w:val="single"/>
          <w:shd w:val="clear" w:color="auto" w:fill="DBE5F1" w:themeFill="accent1" w:themeFillTint="33"/>
          <w:rtl/>
        </w:rPr>
        <w:t>21400</w:t>
      </w:r>
      <w:r w:rsidR="00E80CEF" w:rsidRPr="00E53FA3">
        <w:rPr>
          <w:rFonts w:cs="B Lotus" w:hint="cs"/>
          <w:b/>
          <w:bCs/>
          <w:color w:val="FF0000"/>
          <w:sz w:val="32"/>
          <w:szCs w:val="32"/>
          <w:u w:val="single"/>
          <w:shd w:val="clear" w:color="auto" w:fill="C2D69B" w:themeFill="accent3" w:themeFillTint="99"/>
          <w:rtl/>
        </w:rPr>
        <w:t>123456</w:t>
      </w:r>
      <w:r w:rsidR="00816B8C" w:rsidRPr="00E53FA3">
        <w:rPr>
          <w:rFonts w:cs="B Lotus" w:hint="cs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87331C" w:rsidRPr="00C573C1" w:rsidRDefault="0087331C" w:rsidP="00816B8C">
      <w:pPr>
        <w:pStyle w:val="ListParagraph"/>
        <w:numPr>
          <w:ilvl w:val="0"/>
          <w:numId w:val="2"/>
        </w:numPr>
        <w:bidi/>
        <w:spacing w:after="0"/>
        <w:jc w:val="both"/>
        <w:rPr>
          <w:rFonts w:cs="B Lotus"/>
          <w:color w:val="000000"/>
          <w:sz w:val="25"/>
          <w:szCs w:val="25"/>
        </w:rPr>
      </w:pPr>
      <w:r w:rsidRPr="00E53FA3">
        <w:rPr>
          <w:rFonts w:cs="B Lotus" w:hint="cs"/>
          <w:color w:val="000000" w:themeColor="text1"/>
          <w:sz w:val="25"/>
          <w:szCs w:val="25"/>
          <w:rtl/>
        </w:rPr>
        <w:t xml:space="preserve">گذرواژه </w:t>
      </w:r>
      <w:r w:rsidR="00C573C1" w:rsidRPr="00E53FA3">
        <w:rPr>
          <w:rFonts w:cs="B Lotus" w:hint="cs"/>
          <w:color w:val="000000" w:themeColor="text1"/>
          <w:sz w:val="25"/>
          <w:szCs w:val="25"/>
          <w:rtl/>
        </w:rPr>
        <w:t xml:space="preserve">: </w:t>
      </w:r>
      <w:r w:rsidR="00816B8C" w:rsidRPr="00C573C1">
        <w:rPr>
          <w:rFonts w:cs="B Lotus" w:hint="cs"/>
          <w:color w:val="FF0000"/>
          <w:sz w:val="25"/>
          <w:szCs w:val="25"/>
          <w:rtl/>
        </w:rPr>
        <w:t>کد ملی داوطلب</w:t>
      </w:r>
    </w:p>
    <w:p w:rsidR="00816B8C" w:rsidRPr="00816B8C" w:rsidRDefault="00816B8C" w:rsidP="00C573C1">
      <w:pPr>
        <w:bidi/>
        <w:spacing w:after="0"/>
        <w:jc w:val="both"/>
        <w:rPr>
          <w:rFonts w:cs="B Lotus"/>
          <w:color w:val="C00000"/>
          <w:rtl/>
          <w:lang w:bidi="fa-IR"/>
        </w:rPr>
      </w:pPr>
      <w:r w:rsidRPr="00C573C1">
        <w:rPr>
          <w:rFonts w:cs="B Lotus" w:hint="cs"/>
          <w:color w:val="000000" w:themeColor="text1"/>
          <w:sz w:val="25"/>
          <w:szCs w:val="25"/>
          <w:rtl/>
          <w:lang w:bidi="fa-IR"/>
        </w:rPr>
        <w:t>داوطلبان باید در مهلت مقرر</w:t>
      </w:r>
      <w:r w:rsidRPr="00C573C1">
        <w:rPr>
          <w:rFonts w:cs="B Lotus" w:hint="cs"/>
          <w:color w:val="000000"/>
          <w:sz w:val="25"/>
          <w:szCs w:val="25"/>
          <w:rtl/>
        </w:rPr>
        <w:t xml:space="preserve"> به سامانه مذکور</w:t>
      </w:r>
      <w:r w:rsidRPr="00C573C1">
        <w:rPr>
          <w:rFonts w:cs="B Lotus" w:hint="cs"/>
          <w:color w:val="FF0000"/>
          <w:sz w:val="25"/>
          <w:szCs w:val="25"/>
          <w:rtl/>
        </w:rPr>
        <w:t xml:space="preserve"> </w:t>
      </w:r>
      <w:r w:rsidRPr="00C573C1">
        <w:rPr>
          <w:rFonts w:cs="B Lotus" w:hint="cs"/>
          <w:sz w:val="25"/>
          <w:szCs w:val="25"/>
          <w:rtl/>
        </w:rPr>
        <w:t xml:space="preserve">مراجعه </w:t>
      </w:r>
      <w:r w:rsidRPr="00C573C1">
        <w:rPr>
          <w:rFonts w:cs="B Lotus" w:hint="cs"/>
          <w:color w:val="000000"/>
          <w:sz w:val="25"/>
          <w:szCs w:val="25"/>
          <w:rtl/>
        </w:rPr>
        <w:t>و مدارک زیر را بارگذاری کنند</w:t>
      </w:r>
      <w:r w:rsidRPr="00C573C1">
        <w:rPr>
          <w:rFonts w:cs="B Lotus" w:hint="cs"/>
          <w:color w:val="C00000"/>
          <w:sz w:val="25"/>
          <w:szCs w:val="25"/>
          <w:rtl/>
        </w:rPr>
        <w:t>(</w:t>
      </w:r>
      <w:r w:rsidRPr="00C573C1">
        <w:rPr>
          <w:rFonts w:cs="B Lotus" w:hint="cs"/>
          <w:color w:val="C00000"/>
          <w:sz w:val="25"/>
          <w:szCs w:val="25"/>
          <w:rtl/>
          <w:lang w:bidi="fa-IR"/>
        </w:rPr>
        <w:t>مدارک بار</w:t>
      </w:r>
      <w:r w:rsidR="00C573C1">
        <w:rPr>
          <w:rFonts w:cs="B Lotus" w:hint="cs"/>
          <w:color w:val="C00000"/>
          <w:sz w:val="25"/>
          <w:szCs w:val="25"/>
          <w:rtl/>
          <w:lang w:bidi="fa-IR"/>
        </w:rPr>
        <w:t>گذاری شده باید واضح و خوانا باشد</w:t>
      </w:r>
      <w:r w:rsidRPr="00C573C1">
        <w:rPr>
          <w:rFonts w:cs="B Lotus" w:hint="cs"/>
          <w:color w:val="C00000"/>
          <w:sz w:val="25"/>
          <w:szCs w:val="25"/>
          <w:rtl/>
          <w:lang w:bidi="fa-IR"/>
        </w:rPr>
        <w:t>)</w:t>
      </w:r>
    </w:p>
    <w:p w:rsidR="00093922" w:rsidRPr="00831F41" w:rsidRDefault="00093922" w:rsidP="00E904FC">
      <w:pPr>
        <w:pStyle w:val="ListParagraph"/>
        <w:numPr>
          <w:ilvl w:val="0"/>
          <w:numId w:val="5"/>
        </w:numPr>
        <w:bidi/>
        <w:spacing w:after="0" w:line="240" w:lineRule="auto"/>
        <w:ind w:left="643" w:hanging="357"/>
        <w:jc w:val="both"/>
        <w:rPr>
          <w:rFonts w:ascii="IranNastaliq" w:eastAsiaTheme="minorHAnsi" w:hAnsi="IranNastaliq" w:cs="B Lotus"/>
          <w:b/>
          <w:bCs/>
          <w:color w:val="0070C0"/>
          <w:sz w:val="26"/>
          <w:szCs w:val="26"/>
          <w:u w:val="single"/>
          <w:lang w:bidi="fa-IR"/>
        </w:rPr>
      </w:pPr>
      <w:r w:rsidRPr="00831F41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عکس</w:t>
      </w:r>
      <w:r w:rsidR="00A63D2B" w:rsidRPr="00831F41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پرسنلی 4*3</w:t>
      </w:r>
      <w:r w:rsidR="00670597" w:rsidRPr="00670597">
        <w:rPr>
          <w:rFonts w:ascii="IranNastaliq" w:eastAsiaTheme="minorHAnsi" w:hAnsi="IranNastaliq" w:cs="B Lotus" w:hint="cs"/>
          <w:b/>
          <w:bCs/>
          <w:color w:val="0070C0"/>
          <w:sz w:val="26"/>
          <w:szCs w:val="26"/>
          <w:rtl/>
          <w:lang w:bidi="fa-IR"/>
        </w:rPr>
        <w:t xml:space="preserve"> </w:t>
      </w:r>
      <w:r w:rsidR="00670597"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</w:p>
    <w:p w:rsidR="00673C09" w:rsidRPr="00831F41" w:rsidRDefault="0078789E" w:rsidP="000F7826">
      <w:pPr>
        <w:pStyle w:val="ListParagraph"/>
        <w:numPr>
          <w:ilvl w:val="0"/>
          <w:numId w:val="5"/>
        </w:numPr>
        <w:bidi/>
        <w:spacing w:after="0" w:line="240" w:lineRule="auto"/>
        <w:ind w:hanging="357"/>
        <w:rPr>
          <w:rFonts w:ascii="IranNastaliq" w:eastAsiaTheme="minorHAnsi" w:hAnsi="IranNastaliq" w:cs="B Lotus"/>
          <w:b/>
          <w:bCs/>
          <w:color w:val="0070C0"/>
          <w:sz w:val="26"/>
          <w:szCs w:val="26"/>
          <w:u w:val="single"/>
          <w:lang w:bidi="fa-IR"/>
        </w:rPr>
      </w:pPr>
      <w:r w:rsidRPr="00831F41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صفح</w:t>
      </w:r>
      <w:r w:rsidR="00A63D2B" w:rsidRPr="00831F41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ات شناسنامه </w:t>
      </w:r>
      <w:r w:rsidR="00091E8A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و کارت ملی </w:t>
      </w:r>
      <w:r w:rsidR="00670597"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</w:p>
    <w:p w:rsidR="008368C0" w:rsidRPr="008368C0" w:rsidRDefault="0090377F" w:rsidP="00E904FC">
      <w:pPr>
        <w:numPr>
          <w:ilvl w:val="0"/>
          <w:numId w:val="5"/>
        </w:numPr>
        <w:bidi/>
        <w:spacing w:after="0" w:line="240" w:lineRule="auto"/>
        <w:ind w:left="643" w:hanging="357"/>
        <w:rPr>
          <w:rFonts w:cs="B Lotus"/>
          <w:sz w:val="26"/>
          <w:szCs w:val="26"/>
          <w:lang w:bidi="fa-IR"/>
        </w:rPr>
      </w:pP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گواه</w:t>
      </w:r>
      <w:r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ی</w:t>
      </w: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پايان تحصيلات</w:t>
      </w:r>
      <w:r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و ریز نمرات</w:t>
      </w:r>
      <w:r w:rsidR="00490994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تایید شده</w:t>
      </w:r>
      <w:r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مقطع </w:t>
      </w:r>
      <w:r w:rsidRPr="008368C0">
        <w:rPr>
          <w:rFonts w:ascii="Aparajita" w:eastAsiaTheme="minorHAnsi" w:hAnsi="Aparajita" w:cs="B Lotus" w:hint="cs"/>
          <w:sz w:val="26"/>
          <w:szCs w:val="26"/>
          <w:u w:val="single"/>
          <w:rtl/>
          <w:lang w:bidi="fa-IR"/>
        </w:rPr>
        <w:t>کارشناسی</w:t>
      </w:r>
      <w:r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و </w:t>
      </w:r>
      <w:r w:rsidR="00204579">
        <w:rPr>
          <w:rFonts w:ascii="Aparajita" w:eastAsiaTheme="minorHAnsi" w:hAnsi="Aparajita" w:cs="B Lotus" w:hint="cs"/>
          <w:sz w:val="26"/>
          <w:szCs w:val="26"/>
          <w:u w:val="single"/>
          <w:rtl/>
          <w:lang w:bidi="fa-IR"/>
        </w:rPr>
        <w:t>کارشناسی‌</w:t>
      </w:r>
      <w:r w:rsidRPr="008368C0">
        <w:rPr>
          <w:rFonts w:ascii="Aparajita" w:eastAsiaTheme="minorHAnsi" w:hAnsi="Aparajita" w:cs="B Lotus" w:hint="cs"/>
          <w:sz w:val="26"/>
          <w:szCs w:val="26"/>
          <w:u w:val="single"/>
          <w:rtl/>
          <w:lang w:bidi="fa-IR"/>
        </w:rPr>
        <w:t>ارشد</w:t>
      </w:r>
      <w:r w:rsidR="00670597">
        <w:rPr>
          <w:rFonts w:cs="B Lotus" w:hint="cs"/>
          <w:sz w:val="26"/>
          <w:szCs w:val="26"/>
          <w:rtl/>
          <w:lang w:bidi="fa-IR"/>
        </w:rPr>
        <w:t xml:space="preserve"> </w:t>
      </w:r>
      <w:r w:rsidR="00670597"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</w:p>
    <w:p w:rsidR="008368C0" w:rsidRDefault="000A066A" w:rsidP="00E904FC">
      <w:pPr>
        <w:numPr>
          <w:ilvl w:val="0"/>
          <w:numId w:val="5"/>
        </w:numPr>
        <w:bidi/>
        <w:spacing w:after="0" w:line="240" w:lineRule="auto"/>
        <w:ind w:left="643" w:hanging="357"/>
        <w:rPr>
          <w:rFonts w:cs="B Lotus"/>
          <w:sz w:val="26"/>
          <w:szCs w:val="26"/>
          <w:lang w:bidi="fa-IR"/>
        </w:rPr>
      </w:pP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گواهي صورتجلسه دفاعيه پايان</w:t>
      </w:r>
      <w:r w:rsidRPr="008368C0">
        <w:rPr>
          <w:rFonts w:ascii="Aparajita" w:eastAsiaTheme="minorHAnsi" w:hAnsi="Aparajita" w:cs="B Lotus" w:hint="eastAsia"/>
          <w:sz w:val="26"/>
          <w:szCs w:val="26"/>
          <w:rtl/>
          <w:lang w:bidi="fa-IR"/>
        </w:rPr>
        <w:t>‌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نامه كارشناسي ارشد </w:t>
      </w:r>
      <w:r w:rsidR="00A63D2B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با درج نمره و</w:t>
      </w: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درجه پايان</w:t>
      </w:r>
      <w:r w:rsidRPr="008368C0">
        <w:rPr>
          <w:rFonts w:ascii="Aparajita" w:eastAsiaTheme="minorHAnsi" w:hAnsi="Aparajita" w:cs="B Lotus" w:hint="eastAsia"/>
          <w:sz w:val="26"/>
          <w:szCs w:val="26"/>
          <w:rtl/>
          <w:lang w:bidi="fa-IR"/>
        </w:rPr>
        <w:t>‌</w:t>
      </w: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نامه</w:t>
      </w:r>
      <w:r w:rsidR="00670597">
        <w:rPr>
          <w:rFonts w:cs="B Lotus" w:hint="cs"/>
          <w:sz w:val="26"/>
          <w:szCs w:val="26"/>
          <w:rtl/>
          <w:lang w:bidi="fa-IR"/>
        </w:rPr>
        <w:t xml:space="preserve">  </w:t>
      </w:r>
      <w:r w:rsidR="00670597"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</w:p>
    <w:p w:rsidR="008368C0" w:rsidRPr="008368C0" w:rsidRDefault="00670597" w:rsidP="002C7FAF">
      <w:pPr>
        <w:numPr>
          <w:ilvl w:val="0"/>
          <w:numId w:val="5"/>
        </w:numPr>
        <w:bidi/>
        <w:spacing w:after="0" w:line="240" w:lineRule="auto"/>
        <w:ind w:left="643" w:hanging="357"/>
        <w:jc w:val="both"/>
        <w:rPr>
          <w:rFonts w:cs="B Lotus"/>
          <w:sz w:val="26"/>
          <w:szCs w:val="26"/>
          <w:lang w:bidi="fa-IR"/>
        </w:rPr>
      </w:pP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گواهي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اشتغال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‌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به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ت</w:t>
      </w:r>
      <w:r w:rsidR="00E3423A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حصيل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مبني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بر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دفاع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>
        <w:rPr>
          <w:rFonts w:ascii="Aparajita" w:eastAsiaTheme="minorHAnsi" w:hAnsi="Aparajita" w:cs="B Lotus"/>
          <w:sz w:val="26"/>
          <w:szCs w:val="26"/>
          <w:rtl/>
          <w:lang w:bidi="fa-IR"/>
        </w:rPr>
        <w:t>از پايان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 w:rsidR="00E3423A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نامه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حداکثر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تا تاریخ</w:t>
      </w:r>
      <w:r w:rsidR="00A63D2B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31</w:t>
      </w:r>
      <w:r w:rsidR="005C31B9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/</w:t>
      </w:r>
      <w:r w:rsidR="00A63D2B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06</w:t>
      </w:r>
      <w:r w:rsidR="005C31B9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/</w:t>
      </w:r>
      <w:r w:rsidR="00071D3A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1402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="005C31B9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ذکر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معدل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 w:rsidR="003141B6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از موسسه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محل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‌تحصیل</w:t>
      </w:r>
      <w:r w:rsidR="002C7FAF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Pr="00670597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>(اجباری)</w:t>
      </w:r>
      <w:r w:rsidR="002C7FAF">
        <w:rPr>
          <w:rFonts w:ascii="IranNastaliq" w:eastAsiaTheme="minorHAnsi" w:hAnsi="IranNastaliq" w:cs="B Lotus" w:hint="cs"/>
          <w:sz w:val="26"/>
          <w:szCs w:val="26"/>
          <w:rtl/>
          <w:lang w:bidi="fa-IR"/>
        </w:rPr>
        <w:t xml:space="preserve"> </w:t>
      </w:r>
      <w:r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(</w:t>
      </w:r>
      <w:r w:rsidR="0090377F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خاص</w:t>
      </w:r>
      <w:r w:rsidR="003141B6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دانشجويان </w:t>
      </w:r>
      <w:r w:rsidR="0090377F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ترم آخر</w:t>
      </w:r>
      <w:r w:rsidR="008368C0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 xml:space="preserve"> كارشناسي</w:t>
      </w:r>
      <w:r w:rsidR="008368C0" w:rsidRPr="008368C0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‌</w:t>
      </w:r>
      <w:r w:rsidR="0090377F" w:rsidRPr="008368C0">
        <w:rPr>
          <w:rFonts w:ascii="Aparajita" w:eastAsiaTheme="minorHAnsi" w:hAnsi="Aparajita" w:cs="B Lotus"/>
          <w:sz w:val="26"/>
          <w:szCs w:val="26"/>
          <w:rtl/>
          <w:lang w:bidi="fa-IR"/>
        </w:rPr>
        <w:t>ارشد)</w:t>
      </w:r>
      <w:r w:rsidR="003141B6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8368C0" w:rsidRPr="00254617" w:rsidRDefault="00AE1130" w:rsidP="00E904FC">
      <w:pPr>
        <w:numPr>
          <w:ilvl w:val="0"/>
          <w:numId w:val="5"/>
        </w:numPr>
        <w:bidi/>
        <w:spacing w:after="0" w:line="240" w:lineRule="auto"/>
        <w:ind w:left="641" w:hanging="357"/>
        <w:jc w:val="both"/>
        <w:rPr>
          <w:rFonts w:cs="B Lotus"/>
          <w:sz w:val="26"/>
          <w:szCs w:val="26"/>
          <w:lang w:bidi="fa-IR"/>
        </w:rPr>
      </w:pPr>
      <w:r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مستندات و مدارک  جدول </w:t>
      </w:r>
      <w:r w:rsidR="00254617" w:rsidRPr="00254617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سوابق پژوهشی و فناوری </w:t>
      </w:r>
    </w:p>
    <w:p w:rsidR="008368C0" w:rsidRDefault="00805E40" w:rsidP="00E904FC">
      <w:pPr>
        <w:numPr>
          <w:ilvl w:val="0"/>
          <w:numId w:val="5"/>
        </w:numPr>
        <w:bidi/>
        <w:spacing w:after="0" w:line="240" w:lineRule="auto"/>
        <w:ind w:left="641" w:hanging="357"/>
        <w:jc w:val="both"/>
        <w:rPr>
          <w:rFonts w:cs="B Lotus"/>
          <w:sz w:val="26"/>
          <w:szCs w:val="26"/>
          <w:lang w:bidi="fa-IR"/>
        </w:rPr>
      </w:pPr>
      <w:r w:rsidRPr="008368C0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حکم کارگزینی 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>و</w:t>
      </w:r>
      <w:r w:rsidRPr="008368C0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فرم 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>ویژه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متقاضیان استفاده از سهمیه مربیان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و 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موافقت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نامه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دانشگاه محل خدمت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با 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تحصیل 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تمام وقت 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>و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تعهد</w:t>
      </w:r>
      <w:r w:rsidR="00254617" w:rsidRPr="00831F41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پرداخت شهریه</w:t>
      </w:r>
      <w:r w:rsidR="00AE1130">
        <w:rPr>
          <w:rFonts w:ascii="Tahoma" w:hAnsi="Tahoma" w:cs="B Lotus" w:hint="cs"/>
          <w:color w:val="000000" w:themeColor="text1"/>
          <w:sz w:val="26"/>
          <w:szCs w:val="26"/>
          <w:rtl/>
        </w:rPr>
        <w:t xml:space="preserve"> تحصیل بر</w:t>
      </w:r>
      <w:r w:rsidR="00254617">
        <w:rPr>
          <w:rFonts w:ascii="Tahoma" w:hAnsi="Tahoma" w:cs="B Lotus" w:hint="cs"/>
          <w:color w:val="000000" w:themeColor="text1"/>
          <w:sz w:val="26"/>
          <w:szCs w:val="26"/>
          <w:rtl/>
        </w:rPr>
        <w:t>اساس قرارداد دانشگاه محل خدمت و دانشگاه تهران</w:t>
      </w:r>
    </w:p>
    <w:p w:rsidR="009917BC" w:rsidRDefault="008D2126" w:rsidP="00071D3A">
      <w:pPr>
        <w:pStyle w:val="ListParagraph"/>
        <w:numPr>
          <w:ilvl w:val="0"/>
          <w:numId w:val="12"/>
        </w:numPr>
        <w:bidi/>
        <w:spacing w:after="120" w:line="240" w:lineRule="auto"/>
        <w:ind w:left="641" w:hanging="357"/>
        <w:jc w:val="both"/>
        <w:rPr>
          <w:rFonts w:ascii="Aparajita" w:eastAsiaTheme="minorHAnsi" w:hAnsi="Aparajita" w:cs="B Lotus"/>
          <w:sz w:val="26"/>
          <w:szCs w:val="26"/>
          <w:lang w:bidi="fa-IR"/>
        </w:rPr>
      </w:pPr>
      <w:r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واریز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مبلغ </w:t>
      </w:r>
      <w:r w:rsidRPr="001812BF">
        <w:rPr>
          <w:rFonts w:ascii="Tahoma" w:hAnsi="Tahoma" w:cs="B Lotus" w:hint="cs"/>
          <w:sz w:val="26"/>
          <w:szCs w:val="26"/>
          <w:u w:val="single"/>
          <w:rtl/>
        </w:rPr>
        <w:t>000/</w:t>
      </w:r>
      <w:r w:rsidR="00071D3A">
        <w:rPr>
          <w:rFonts w:ascii="Tahoma" w:hAnsi="Tahoma" w:cs="B Lotus" w:hint="cs"/>
          <w:sz w:val="26"/>
          <w:szCs w:val="26"/>
          <w:u w:val="single"/>
          <w:rtl/>
        </w:rPr>
        <w:t>73</w:t>
      </w:r>
      <w:r w:rsidRPr="001812BF">
        <w:rPr>
          <w:rFonts w:ascii="Tahoma" w:hAnsi="Tahoma" w:cs="B Lotus" w:hint="cs"/>
          <w:sz w:val="26"/>
          <w:szCs w:val="26"/>
          <w:u w:val="single"/>
          <w:rtl/>
        </w:rPr>
        <w:t>0/</w:t>
      </w:r>
      <w:r w:rsidR="00071D3A">
        <w:rPr>
          <w:rFonts w:ascii="Tahoma" w:hAnsi="Tahoma" w:cs="B Lotus" w:hint="cs"/>
          <w:sz w:val="26"/>
          <w:szCs w:val="26"/>
          <w:u w:val="single"/>
          <w:rtl/>
        </w:rPr>
        <w:t>2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(</w:t>
      </w:r>
      <w:r w:rsidR="00071D3A">
        <w:rPr>
          <w:rFonts w:ascii="Tahoma" w:hAnsi="Tahoma" w:cs="B Lotus" w:hint="cs"/>
          <w:sz w:val="26"/>
          <w:szCs w:val="26"/>
          <w:rtl/>
        </w:rPr>
        <w:t xml:space="preserve">دویست و هفتاد و سه 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</w:t>
      </w:r>
      <w:r w:rsidR="005A6CD6" w:rsidRPr="007B5B4D">
        <w:rPr>
          <w:rFonts w:ascii="Tahoma" w:hAnsi="Tahoma" w:cs="B Lotus" w:hint="cs"/>
          <w:sz w:val="26"/>
          <w:szCs w:val="26"/>
          <w:rtl/>
        </w:rPr>
        <w:t xml:space="preserve">هزار تومان) </w:t>
      </w:r>
      <w:r w:rsidR="00254617" w:rsidRPr="007B5B4D">
        <w:rPr>
          <w:rFonts w:ascii="Tahoma" w:hAnsi="Tahoma" w:cs="B Lotus" w:hint="cs"/>
          <w:sz w:val="26"/>
          <w:szCs w:val="26"/>
          <w:rtl/>
        </w:rPr>
        <w:t>بابت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</w:t>
      </w:r>
      <w:r w:rsidR="00254617" w:rsidRPr="007B5B4D">
        <w:rPr>
          <w:rFonts w:ascii="Tahoma" w:hAnsi="Tahoma" w:cs="B Lotus" w:hint="cs"/>
          <w:sz w:val="26"/>
          <w:szCs w:val="26"/>
          <w:rtl/>
        </w:rPr>
        <w:t>ثبت نام در هر کد رشته از طریق</w:t>
      </w:r>
      <w:r w:rsidRPr="007B5B4D">
        <w:rPr>
          <w:rFonts w:ascii="Tahoma" w:hAnsi="Tahoma" w:cs="B Lotus" w:hint="cs"/>
          <w:sz w:val="26"/>
          <w:szCs w:val="26"/>
          <w:rtl/>
        </w:rPr>
        <w:t xml:space="preserve"> درگاه الک</w:t>
      </w:r>
      <w:r w:rsidR="007B5B4D" w:rsidRPr="007B5B4D">
        <w:rPr>
          <w:rFonts w:ascii="Tahoma" w:hAnsi="Tahoma" w:cs="B Lotus" w:hint="cs"/>
          <w:sz w:val="26"/>
          <w:szCs w:val="26"/>
          <w:rtl/>
        </w:rPr>
        <w:t>ترونیکی و دريافت كد رهگيري.</w:t>
      </w:r>
      <w:r w:rsidR="00BC517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="007B5B4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شایان ذکر است </w:t>
      </w:r>
      <w:r w:rsidR="00BC517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برای </w:t>
      </w:r>
      <w:r w:rsidR="007B5B4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کد رشته‌های روزانه و</w:t>
      </w:r>
      <w:r w:rsidR="00BC517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نوبت</w:t>
      </w:r>
      <w:r w:rsidR="009917BC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دوم در </w:t>
      </w:r>
      <w:r w:rsidR="007B5B4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یک</w:t>
      </w:r>
      <w:r w:rsidR="009917BC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رشته، </w:t>
      </w:r>
      <w:r w:rsidR="007B5B4D" w:rsidRPr="007B5B4D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>پرداخت هزینه ثبت نام یک بار صورت می گیرد.</w:t>
      </w:r>
      <w:r w:rsidR="001412A4">
        <w:rPr>
          <w:rFonts w:ascii="Aparajita" w:eastAsiaTheme="minorHAnsi" w:hAnsi="Aparajita" w:cs="B Lotus" w:hint="cs"/>
          <w:sz w:val="26"/>
          <w:szCs w:val="26"/>
          <w:rtl/>
          <w:lang w:bidi="fa-IR"/>
        </w:rPr>
        <w:t xml:space="preserve"> </w:t>
      </w:r>
      <w:r w:rsidR="007C6C62">
        <w:rPr>
          <w:rFonts w:asciiTheme="minorHAnsi" w:eastAsiaTheme="minorHAnsi" w:hAnsiTheme="minorHAnsi" w:cs="B Lotus" w:hint="cs"/>
          <w:color w:val="FF0000"/>
          <w:sz w:val="26"/>
          <w:szCs w:val="26"/>
          <w:rtl/>
          <w:lang w:bidi="fa-IR"/>
        </w:rPr>
        <w:t xml:space="preserve"> </w:t>
      </w:r>
      <w:r w:rsidR="009917BC" w:rsidRPr="00E16699">
        <w:rPr>
          <w:rFonts w:asciiTheme="minorHAnsi" w:eastAsiaTheme="minorHAnsi" w:hAnsiTheme="minorHAnsi" w:cs="B Lotus" w:hint="cs"/>
          <w:color w:val="FF0000"/>
          <w:sz w:val="26"/>
          <w:szCs w:val="26"/>
          <w:rtl/>
          <w:lang w:bidi="fa-IR"/>
        </w:rPr>
        <w:t>و</w:t>
      </w:r>
      <w:r w:rsidR="009917BC" w:rsidRPr="00E16699">
        <w:rPr>
          <w:rFonts w:asciiTheme="minorHAnsi" w:eastAsiaTheme="minorHAnsi" w:hAnsiTheme="minorHAnsi" w:cs="B Lotus" w:hint="cs"/>
          <w:b/>
          <w:bCs/>
          <w:color w:val="FF0000"/>
          <w:sz w:val="26"/>
          <w:szCs w:val="26"/>
          <w:u w:val="single"/>
          <w:rtl/>
          <w:lang w:bidi="fa-IR"/>
        </w:rPr>
        <w:t>جه پرداختي در صورت انصراف یا عدم پذیرش مسترد نمی‌گردد</w:t>
      </w:r>
      <w:r w:rsidR="009917BC" w:rsidRPr="00E16699">
        <w:rPr>
          <w:rFonts w:asciiTheme="minorHAnsi" w:eastAsiaTheme="minorHAnsi" w:hAnsiTheme="minorHAnsi" w:cs="B Lotus" w:hint="cs"/>
          <w:b/>
          <w:bCs/>
          <w:color w:val="FF0000"/>
          <w:sz w:val="26"/>
          <w:szCs w:val="26"/>
          <w:rtl/>
          <w:lang w:bidi="fa-IR"/>
        </w:rPr>
        <w:t>.</w:t>
      </w:r>
      <w:r w:rsidR="007C47E3" w:rsidRPr="00E16699">
        <w:rPr>
          <w:rFonts w:ascii="Aparajita" w:eastAsiaTheme="minorHAnsi" w:hAnsi="Aparajita" w:cs="B Lotus" w:hint="cs"/>
          <w:color w:val="FF0000"/>
          <w:sz w:val="26"/>
          <w:szCs w:val="26"/>
          <w:rtl/>
          <w:lang w:bidi="fa-IR"/>
        </w:rPr>
        <w:t xml:space="preserve"> </w:t>
      </w:r>
    </w:p>
    <w:p w:rsidR="00736A34" w:rsidRPr="00091E8A" w:rsidRDefault="000944F2" w:rsidP="00EE19E8">
      <w:pPr>
        <w:pStyle w:val="ListParagraph"/>
        <w:numPr>
          <w:ilvl w:val="0"/>
          <w:numId w:val="14"/>
        </w:numPr>
        <w:bidi/>
        <w:spacing w:before="120" w:after="0"/>
        <w:rPr>
          <w:rFonts w:ascii="Aparajita" w:eastAsiaTheme="minorHAnsi" w:hAnsi="Aparajita" w:cs="B Lotus"/>
          <w:b/>
          <w:bCs/>
          <w:color w:val="000000" w:themeColor="text1"/>
          <w:sz w:val="26"/>
          <w:szCs w:val="26"/>
          <w:lang w:bidi="fa-IR"/>
        </w:rPr>
      </w:pPr>
      <w:r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>شهریه‌</w:t>
      </w:r>
      <w:r w:rsidR="00300562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های نوبت دوم </w:t>
      </w:r>
      <w:r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و پردیس </w:t>
      </w:r>
      <w:r w:rsidR="00EE19E8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های خودگردان </w:t>
      </w:r>
      <w:r w:rsidR="007C6C62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300562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>به</w:t>
      </w:r>
      <w:r w:rsidR="00252BFC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</w:t>
      </w:r>
      <w:r w:rsidR="00252BFC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صورت علی الحساب</w:t>
      </w:r>
      <w:r w:rsidR="00252BFC" w:rsidRPr="00091E8A">
        <w:rPr>
          <w:rFonts w:ascii="Aparajita" w:eastAsiaTheme="minorHAnsi" w:hAnsi="Aparajita" w:cs="B Lotus" w:hint="cs"/>
          <w:b/>
          <w:bCs/>
          <w:color w:val="000000" w:themeColor="text1"/>
          <w:sz w:val="26"/>
          <w:szCs w:val="26"/>
          <w:rtl/>
          <w:lang w:bidi="fa-IR"/>
        </w:rPr>
        <w:t xml:space="preserve"> به</w:t>
      </w:r>
      <w:r w:rsidRPr="00091E8A">
        <w:rPr>
          <w:rFonts w:ascii="Aparajita" w:eastAsiaTheme="minorHAnsi" w:hAnsi="Aparajita" w:cs="B Lotus" w:hint="cs"/>
          <w:b/>
          <w:bCs/>
          <w:color w:val="000000" w:themeColor="text1"/>
          <w:rtl/>
          <w:lang w:bidi="fa-IR"/>
        </w:rPr>
        <w:t xml:space="preserve"> </w:t>
      </w:r>
      <w:r w:rsidR="007C6C62" w:rsidRPr="00091E8A">
        <w:rPr>
          <w:rFonts w:ascii="Aparajita" w:eastAsiaTheme="minorHAnsi" w:hAnsi="Aparajita" w:cs="B Lotus" w:hint="cs"/>
          <w:b/>
          <w:bCs/>
          <w:color w:val="000000" w:themeColor="text1"/>
          <w:rtl/>
          <w:lang w:bidi="fa-IR"/>
        </w:rPr>
        <w:t>شرح جدول زیر است</w:t>
      </w:r>
      <w:r w:rsidR="00300562" w:rsidRPr="00091E8A">
        <w:rPr>
          <w:rFonts w:ascii="Aparajita" w:eastAsiaTheme="minorHAnsi" w:hAnsi="Aparajita" w:cs="B Lotus" w:hint="cs"/>
          <w:b/>
          <w:bCs/>
          <w:color w:val="000000" w:themeColor="text1"/>
          <w:rtl/>
          <w:lang w:bidi="fa-IR"/>
        </w:rPr>
        <w:t>.</w:t>
      </w:r>
    </w:p>
    <w:tbl>
      <w:tblPr>
        <w:bidiVisual/>
        <w:tblW w:w="9561" w:type="dxa"/>
        <w:tblInd w:w="93" w:type="dxa"/>
        <w:tblLook w:val="04A0" w:firstRow="1" w:lastRow="0" w:firstColumn="1" w:lastColumn="0" w:noHBand="0" w:noVBand="1"/>
      </w:tblPr>
      <w:tblGrid>
        <w:gridCol w:w="1198"/>
        <w:gridCol w:w="425"/>
        <w:gridCol w:w="1843"/>
        <w:gridCol w:w="425"/>
        <w:gridCol w:w="2977"/>
        <w:gridCol w:w="284"/>
        <w:gridCol w:w="2409"/>
      </w:tblGrid>
      <w:tr w:rsidR="001C5EEA" w:rsidRPr="001C5EEA" w:rsidTr="00453D9D">
        <w:trPr>
          <w:trHeight w:val="434"/>
        </w:trPr>
        <w:tc>
          <w:tcPr>
            <w:tcW w:w="9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1C5EEA" w:rsidRPr="001C5EEA" w:rsidRDefault="001C5EEA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شهریه دانشجویان مقطع دکتری تخصصی </w:t>
            </w: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lang w:bidi="fa-IR"/>
              </w:rPr>
              <w:t>Ph.D</w:t>
            </w: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نوبت دوم  سال تحصیلی  </w:t>
            </w:r>
            <w:r w:rsidR="002D4383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1403</w:t>
            </w: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-</w:t>
            </w:r>
            <w:r w:rsidR="002D4383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1402</w:t>
            </w:r>
          </w:p>
        </w:tc>
      </w:tr>
      <w:tr w:rsidR="001C5EEA" w:rsidRPr="001C5EEA" w:rsidTr="00453D9D">
        <w:trPr>
          <w:trHeight w:val="412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C5EEA" w:rsidRPr="001C5EEA" w:rsidRDefault="001C5EEA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دوره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C5EEA" w:rsidRPr="001C5EEA" w:rsidRDefault="001C5EEA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1C5EEA" w:rsidRPr="001C5EEA" w:rsidRDefault="001C5EEA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مبلغ کل شهریه</w:t>
            </w:r>
            <w:r w:rsidR="00CD25B7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برای کل دوره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CD25B7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(به ریال)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  <w:hideMark/>
          </w:tcPr>
          <w:p w:rsidR="001C5EEA" w:rsidRPr="001C5EEA" w:rsidRDefault="0087025F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شهریه</w:t>
            </w:r>
            <w:r w:rsidR="001C5EEA" w:rsidRPr="001C5EE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هر ترم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( به ریال)</w:t>
            </w:r>
          </w:p>
        </w:tc>
      </w:tr>
      <w:tr w:rsidR="00F21B29" w:rsidRPr="001C5EEA" w:rsidTr="00091E8A">
        <w:trPr>
          <w:trHeight w:val="199"/>
        </w:trPr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9F3FD"/>
            <w:noWrap/>
            <w:vAlign w:val="center"/>
            <w:hideMark/>
          </w:tcPr>
          <w:p w:rsidR="00F21B29" w:rsidRPr="001C5EEA" w:rsidRDefault="00F21B29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نوبت دوم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noWrap/>
            <w:vAlign w:val="center"/>
            <w:hideMark/>
          </w:tcPr>
          <w:p w:rsidR="00F21B29" w:rsidRPr="001C5EEA" w:rsidRDefault="00F21B29" w:rsidP="00E53FA3">
            <w:pPr>
              <w:bidi/>
              <w:spacing w:after="0" w:line="320" w:lineRule="exact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علوم انسانی و علوم رفتاری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1.475.507.774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184.438.472</w:t>
            </w:r>
          </w:p>
        </w:tc>
      </w:tr>
      <w:tr w:rsidR="00F21B29" w:rsidRPr="001C5EEA" w:rsidTr="00E53FA3">
        <w:trPr>
          <w:trHeight w:val="569"/>
        </w:trPr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vAlign w:val="center"/>
            <w:hideMark/>
          </w:tcPr>
          <w:p w:rsidR="00F21B29" w:rsidRPr="001C5EEA" w:rsidRDefault="00F21B29" w:rsidP="00E53FA3">
            <w:pPr>
              <w:spacing w:after="0" w:line="320" w:lineRule="exac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noWrap/>
            <w:vAlign w:val="center"/>
            <w:hideMark/>
          </w:tcPr>
          <w:p w:rsidR="00F21B29" w:rsidRPr="001C5EEA" w:rsidRDefault="00F21B29" w:rsidP="00E53FA3">
            <w:pPr>
              <w:bidi/>
              <w:spacing w:after="0" w:line="320" w:lineRule="exact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  <w:lang w:bidi="fa-IR"/>
              </w:rPr>
            </w:pPr>
            <w:r w:rsidRPr="001C5EEA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سایر گروه ها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before="120"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1.803.398.390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before="120"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225.424.798</w:t>
            </w:r>
          </w:p>
        </w:tc>
      </w:tr>
      <w:tr w:rsidR="007C6C62" w:rsidRPr="007C6C62" w:rsidTr="0045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6"/>
        </w:trPr>
        <w:tc>
          <w:tcPr>
            <w:tcW w:w="9561" w:type="dxa"/>
            <w:gridSpan w:val="7"/>
            <w:shd w:val="clear" w:color="000000" w:fill="C5D9F1"/>
            <w:noWrap/>
            <w:vAlign w:val="center"/>
            <w:hideMark/>
          </w:tcPr>
          <w:p w:rsidR="007C6C62" w:rsidRPr="007C6C62" w:rsidRDefault="00137EA9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</w:t>
            </w:r>
            <w:r w:rsidR="007C6C62"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هریه دانشجویان مقطع دکتری تخصصی </w:t>
            </w:r>
            <w:r w:rsidR="007C6C62"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lang w:bidi="fa-IR"/>
              </w:rPr>
              <w:t>Ph.D</w:t>
            </w:r>
            <w:r w:rsidR="00665768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پردیس</w:t>
            </w:r>
            <w:r w:rsidR="007C6C62"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40658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های خودگردان </w:t>
            </w:r>
            <w:r w:rsidR="007C6C62"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سال تحصیلی </w:t>
            </w:r>
            <w:r w:rsidR="002D4383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1403</w:t>
            </w:r>
            <w:r w:rsidR="00682C1F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E53FA3">
              <w:rPr>
                <w:rFonts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–</w:t>
            </w:r>
            <w:r w:rsidR="00682C1F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2D4383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1402</w:t>
            </w:r>
          </w:p>
        </w:tc>
      </w:tr>
      <w:tr w:rsidR="007C6C62" w:rsidRPr="007C6C62" w:rsidTr="00453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1623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:rsidR="007C6C62" w:rsidRPr="007C6C62" w:rsidRDefault="007C6C62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پردیس</w:t>
            </w:r>
          </w:p>
        </w:tc>
        <w:tc>
          <w:tcPr>
            <w:tcW w:w="2268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:rsidR="007C6C62" w:rsidRPr="007C6C62" w:rsidRDefault="007C6C62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گروه آموزشی</w:t>
            </w:r>
          </w:p>
        </w:tc>
        <w:tc>
          <w:tcPr>
            <w:tcW w:w="3261" w:type="dxa"/>
            <w:gridSpan w:val="2"/>
            <w:shd w:val="clear" w:color="auto" w:fill="EAF1DD" w:themeFill="accent3" w:themeFillTint="33"/>
            <w:noWrap/>
            <w:vAlign w:val="center"/>
            <w:hideMark/>
          </w:tcPr>
          <w:p w:rsidR="007C6C62" w:rsidRPr="007C6C62" w:rsidRDefault="007C6C62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مبلغ کل شهریه</w:t>
            </w:r>
            <w:r w:rsidR="00CD25B7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برای کل دوره 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( به ریال)</w:t>
            </w:r>
          </w:p>
        </w:tc>
        <w:tc>
          <w:tcPr>
            <w:tcW w:w="2409" w:type="dxa"/>
            <w:shd w:val="clear" w:color="auto" w:fill="EAF1DD" w:themeFill="accent3" w:themeFillTint="33"/>
            <w:noWrap/>
            <w:vAlign w:val="center"/>
            <w:hideMark/>
          </w:tcPr>
          <w:p w:rsidR="007C6C62" w:rsidRPr="007C6C62" w:rsidRDefault="007C6C62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شهریه هر ترم</w:t>
            </w:r>
            <w:r w:rsidR="00F21B29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(به ریال)</w:t>
            </w:r>
          </w:p>
        </w:tc>
      </w:tr>
      <w:tr w:rsidR="00F21B29" w:rsidRPr="007C6C62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623" w:type="dxa"/>
            <w:gridSpan w:val="2"/>
            <w:vMerge w:val="restart"/>
            <w:shd w:val="clear" w:color="auto" w:fill="E9F3FD"/>
            <w:noWrap/>
            <w:vAlign w:val="center"/>
            <w:hideMark/>
          </w:tcPr>
          <w:p w:rsidR="00F21B29" w:rsidRPr="007C6C62" w:rsidRDefault="00F21B29" w:rsidP="00E53FA3">
            <w:pPr>
              <w:bidi/>
              <w:spacing w:after="0" w:line="320" w:lineRule="exact"/>
              <w:jc w:val="center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665768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پردیس</w:t>
            </w: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071D3A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های خودگردان</w:t>
            </w:r>
          </w:p>
        </w:tc>
        <w:tc>
          <w:tcPr>
            <w:tcW w:w="2268" w:type="dxa"/>
            <w:gridSpan w:val="2"/>
            <w:shd w:val="clear" w:color="auto" w:fill="E9F3FD"/>
            <w:noWrap/>
            <w:vAlign w:val="bottom"/>
          </w:tcPr>
          <w:p w:rsidR="00F21B29" w:rsidRPr="007C6C62" w:rsidRDefault="00F21B29" w:rsidP="00E53FA3">
            <w:pPr>
              <w:bidi/>
              <w:spacing w:after="0" w:line="320" w:lineRule="exact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علوم انسانی و علوم رفتاری</w:t>
            </w:r>
          </w:p>
        </w:tc>
        <w:tc>
          <w:tcPr>
            <w:tcW w:w="3261" w:type="dxa"/>
            <w:gridSpan w:val="2"/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1.770.609.327</w:t>
            </w:r>
          </w:p>
        </w:tc>
        <w:tc>
          <w:tcPr>
            <w:tcW w:w="2409" w:type="dxa"/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221.326.167</w:t>
            </w:r>
          </w:p>
        </w:tc>
      </w:tr>
      <w:tr w:rsidR="00F21B29" w:rsidRPr="007C6C62" w:rsidTr="00091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1623" w:type="dxa"/>
            <w:gridSpan w:val="2"/>
            <w:vMerge/>
            <w:shd w:val="clear" w:color="auto" w:fill="E9F3FD"/>
            <w:vAlign w:val="center"/>
            <w:hideMark/>
          </w:tcPr>
          <w:p w:rsidR="00F21B29" w:rsidRPr="007C6C62" w:rsidRDefault="00F21B29" w:rsidP="00E53FA3">
            <w:pPr>
              <w:spacing w:after="0" w:line="320" w:lineRule="exact"/>
              <w:rPr>
                <w:rFonts w:ascii="Arial" w:hAnsi="Arial" w:cs="B Nazanin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2268" w:type="dxa"/>
            <w:gridSpan w:val="2"/>
            <w:shd w:val="clear" w:color="auto" w:fill="E9F3FD"/>
            <w:noWrap/>
            <w:vAlign w:val="bottom"/>
          </w:tcPr>
          <w:p w:rsidR="00F21B29" w:rsidRPr="007C6C62" w:rsidRDefault="00F21B29" w:rsidP="00E53FA3">
            <w:pPr>
              <w:bidi/>
              <w:spacing w:after="0" w:line="320" w:lineRule="exact"/>
              <w:rPr>
                <w:rFonts w:ascii="Arial" w:hAnsi="Arial" w:cs="B Nazanin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7C6C62"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سایر گروه ها</w:t>
            </w:r>
          </w:p>
        </w:tc>
        <w:tc>
          <w:tcPr>
            <w:tcW w:w="3261" w:type="dxa"/>
            <w:gridSpan w:val="2"/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2.164.078.067</w:t>
            </w:r>
          </w:p>
        </w:tc>
        <w:tc>
          <w:tcPr>
            <w:tcW w:w="2409" w:type="dxa"/>
            <w:shd w:val="clear" w:color="auto" w:fill="E9F3FD"/>
            <w:noWrap/>
            <w:vAlign w:val="center"/>
          </w:tcPr>
          <w:p w:rsidR="00F21B29" w:rsidRPr="00071D3A" w:rsidRDefault="00577B30" w:rsidP="00E53FA3">
            <w:pPr>
              <w:spacing w:after="0" w:line="320" w:lineRule="exact"/>
              <w:jc w:val="center"/>
              <w:rPr>
                <w:rFonts w:ascii="Arial" w:hAnsi="Arial" w:cs="B Nazanin"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</w:rPr>
              <w:t>270.509.758</w:t>
            </w:r>
          </w:p>
        </w:tc>
      </w:tr>
    </w:tbl>
    <w:p w:rsidR="007C6C62" w:rsidRPr="00757343" w:rsidRDefault="0069049B" w:rsidP="00083F7C">
      <w:pPr>
        <w:bidi/>
        <w:spacing w:before="120" w:after="0"/>
        <w:ind w:left="450"/>
        <w:jc w:val="both"/>
        <w:rPr>
          <w:rFonts w:ascii="Aparajita" w:eastAsiaTheme="minorHAnsi" w:hAnsi="Aparajita" w:cs="B Lotus"/>
          <w:b/>
          <w:bCs/>
          <w:sz w:val="26"/>
          <w:szCs w:val="26"/>
          <w:lang w:bidi="fa-IR"/>
        </w:rPr>
      </w:pPr>
      <w:r w:rsidRPr="00757343">
        <w:rPr>
          <w:rFonts w:ascii="Aparajita" w:eastAsiaTheme="minorHAnsi" w:hAnsi="Aparajita" w:cs="B Lotus" w:hint="cs"/>
          <w:b/>
          <w:bCs/>
          <w:color w:val="C00000"/>
          <w:sz w:val="26"/>
          <w:szCs w:val="26"/>
          <w:rtl/>
          <w:lang w:bidi="fa-IR"/>
        </w:rPr>
        <w:t>*</w:t>
      </w:r>
      <w:r w:rsidRPr="00757343">
        <w:rPr>
          <w:rFonts w:ascii="Aparajita" w:eastAsiaTheme="minorHAnsi" w:hAnsi="Aparajita" w:cs="B Lotus" w:hint="cs"/>
          <w:b/>
          <w:bCs/>
          <w:sz w:val="26"/>
          <w:szCs w:val="26"/>
          <w:rtl/>
          <w:lang w:bidi="fa-IR"/>
        </w:rPr>
        <w:t xml:space="preserve"> شایان ذکراست شهریه مربیان دانشگاهها و مراکز آموزشی عالی کشور مطابق با شهربه نوبت دوم محاسبه می شود.</w:t>
      </w:r>
    </w:p>
    <w:p w:rsidR="00D823AB" w:rsidRPr="00CD0C65" w:rsidRDefault="0090377F" w:rsidP="00083F7C">
      <w:pPr>
        <w:tabs>
          <w:tab w:val="center" w:pos="4989"/>
        </w:tabs>
        <w:bidi/>
        <w:spacing w:before="240" w:after="0" w:line="240" w:lineRule="auto"/>
        <w:jc w:val="both"/>
        <w:rPr>
          <w:rFonts w:ascii="Times New Roman (Arabic)" w:hAnsi="Times New Roman (Arabic)" w:cs="B Lotus"/>
          <w:b/>
          <w:bCs/>
          <w:color w:val="C00000"/>
          <w:sz w:val="32"/>
          <w:szCs w:val="32"/>
          <w:rtl/>
          <w:lang w:bidi="fa-IR"/>
        </w:rPr>
      </w:pPr>
      <w:r w:rsidRPr="00CD0C65">
        <w:rPr>
          <w:rFonts w:ascii="IranNastaliq" w:hAnsi="IranNastaliq" w:cs="B Lotus" w:hint="cs"/>
          <w:b/>
          <w:bCs/>
          <w:color w:val="C00000"/>
          <w:sz w:val="32"/>
          <w:szCs w:val="32"/>
          <w:u w:val="single"/>
          <w:rtl/>
        </w:rPr>
        <w:lastRenderedPageBreak/>
        <w:t>نکات مهم</w:t>
      </w:r>
      <w:r w:rsidRPr="00CD0C65">
        <w:rPr>
          <w:rFonts w:ascii="Times New Roman (Arabic)" w:hAnsi="Times New Roman (Arabic)" w:cs="B Lotus"/>
          <w:b/>
          <w:bCs/>
          <w:color w:val="C00000"/>
          <w:sz w:val="32"/>
          <w:szCs w:val="32"/>
          <w:lang w:bidi="fa-IR"/>
        </w:rPr>
        <w:t xml:space="preserve"> </w:t>
      </w:r>
    </w:p>
    <w:p w:rsidR="00A46E95" w:rsidRDefault="000E3E52" w:rsidP="00DE1AE9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64" w:lineRule="auto"/>
        <w:ind w:left="641" w:hanging="357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داوطلبان </w:t>
      </w:r>
      <w:r w:rsidR="00805E40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معرفی شده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در کد رشته محل‌های دانشگاه </w:t>
      </w:r>
      <w:r w:rsidR="009A3DB9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DE1AE9" w:rsidRPr="00E53FA3">
        <w:rPr>
          <w:rFonts w:ascii="Tahoma" w:hAnsi="Tahoma" w:cs="B Lotus" w:hint="cs"/>
          <w:b/>
          <w:bCs/>
          <w:color w:val="000000" w:themeColor="text1"/>
          <w:sz w:val="26"/>
          <w:szCs w:val="26"/>
          <w:u w:val="single"/>
          <w:rtl/>
          <w:lang w:bidi="fa-IR"/>
        </w:rPr>
        <w:t>الزاما</w:t>
      </w:r>
      <w:r w:rsidR="00DE1AE9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BC4121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پس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از اعلام اسامی توسط سازمان سنجش آموزش کشور، به آدرس</w:t>
      </w:r>
      <w:r w:rsidR="00805E40" w:rsidRPr="00831F41">
        <w:rPr>
          <w:rFonts w:cs="B Lotus" w:hint="cs"/>
          <w:sz w:val="26"/>
          <w:szCs w:val="26"/>
          <w:rtl/>
        </w:rPr>
        <w:t xml:space="preserve"> </w:t>
      </w:r>
      <w:r w:rsidR="00805E40" w:rsidRPr="00D53F48">
        <w:rPr>
          <w:rFonts w:cs="B Lotus"/>
          <w:color w:val="0070C0"/>
          <w:sz w:val="26"/>
          <w:szCs w:val="26"/>
        </w:rPr>
        <w:t>ems1.ut.ac.ir</w:t>
      </w:r>
      <w:r w:rsidR="00805E40" w:rsidRPr="00D53F48">
        <w:rPr>
          <w:rFonts w:ascii="Tahoma" w:hAnsi="Tahoma" w:cs="B Lotus" w:hint="cs"/>
          <w:color w:val="0070C0"/>
          <w:sz w:val="26"/>
          <w:szCs w:val="26"/>
          <w:rtl/>
          <w:lang w:bidi="fa-IR"/>
        </w:rPr>
        <w:t xml:space="preserve">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مراجعه</w:t>
      </w:r>
      <w:r w:rsidR="005018A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AC373A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و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5018A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مطابق با</w:t>
      </w:r>
      <w:r w:rsidR="002B1C97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شیوه نامه</w:t>
      </w:r>
      <w:r w:rsidR="00AC373A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نسبت به ثبت</w:t>
      </w:r>
      <w:r w:rsidR="005018AB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نام و بارگذاری مدارک مورد نیاز</w:t>
      </w:r>
      <w:r w:rsidR="00AC373A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اقدام نمایند</w:t>
      </w:r>
      <w:r w:rsidR="005E1469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.</w:t>
      </w:r>
    </w:p>
    <w:p w:rsidR="008A664E" w:rsidRDefault="00A46E95" w:rsidP="00AD7F2E">
      <w:pPr>
        <w:tabs>
          <w:tab w:val="center" w:pos="4989"/>
        </w:tabs>
        <w:bidi/>
        <w:spacing w:after="0" w:line="264" w:lineRule="auto"/>
        <w:ind w:left="284"/>
        <w:jc w:val="both"/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</w:pPr>
      <w:r w:rsidRPr="007072C0">
        <w:rPr>
          <w:rFonts w:ascii="Tahoma" w:hAnsi="Tahoma" w:cs="B Lotus" w:hint="cs"/>
          <w:color w:val="C00000"/>
          <w:sz w:val="26"/>
          <w:szCs w:val="26"/>
          <w:rtl/>
          <w:lang w:bidi="fa-IR"/>
        </w:rPr>
        <w:t>توجه</w:t>
      </w: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:</w:t>
      </w:r>
      <w:r w:rsidRPr="00A46E95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A46E95">
        <w:rPr>
          <w:rFonts w:cs="B Lotus" w:hint="cs"/>
          <w:sz w:val="26"/>
          <w:szCs w:val="26"/>
          <w:rtl/>
        </w:rPr>
        <w:t>ثبت نام و انتخاب تمامی کد رشته محلهایی که</w:t>
      </w:r>
      <w:r w:rsidR="007072C0">
        <w:rPr>
          <w:rFonts w:cs="B Lotus" w:hint="cs"/>
          <w:sz w:val="26"/>
          <w:szCs w:val="26"/>
          <w:rtl/>
        </w:rPr>
        <w:t xml:space="preserve"> داوطلب حائز حد نصاب علمی می‌باشد،</w:t>
      </w:r>
      <w:r w:rsidRPr="00A46E95">
        <w:rPr>
          <w:rFonts w:cs="B Lotus" w:hint="cs"/>
          <w:sz w:val="26"/>
          <w:szCs w:val="26"/>
          <w:rtl/>
        </w:rPr>
        <w:t xml:space="preserve"> جهت شرکت </w:t>
      </w:r>
      <w:r w:rsidR="007072C0">
        <w:rPr>
          <w:rFonts w:cs="B Lotus" w:hint="cs"/>
          <w:sz w:val="26"/>
          <w:szCs w:val="26"/>
          <w:rtl/>
        </w:rPr>
        <w:t xml:space="preserve">در </w:t>
      </w:r>
      <w:r w:rsidRPr="00A46E95">
        <w:rPr>
          <w:rFonts w:cs="B Lotus" w:hint="cs"/>
          <w:sz w:val="26"/>
          <w:szCs w:val="26"/>
          <w:rtl/>
        </w:rPr>
        <w:t>مصاحبه الزامی است</w:t>
      </w:r>
      <w:r w:rsidR="007072C0">
        <w:rPr>
          <w:rFonts w:cs="B Lotus" w:hint="cs"/>
          <w:sz w:val="26"/>
          <w:szCs w:val="26"/>
          <w:rtl/>
        </w:rPr>
        <w:t>.</w:t>
      </w:r>
      <w:r w:rsidRPr="00A46E95">
        <w:rPr>
          <w:rFonts w:cs="B Lotus" w:hint="cs"/>
          <w:sz w:val="26"/>
          <w:szCs w:val="26"/>
          <w:rtl/>
        </w:rPr>
        <w:t xml:space="preserve"> </w:t>
      </w:r>
      <w:r w:rsidRPr="004A27C8">
        <w:rPr>
          <w:rFonts w:cs="B Lotus" w:hint="cs"/>
          <w:color w:val="FF0000"/>
          <w:sz w:val="26"/>
          <w:szCs w:val="26"/>
          <w:rtl/>
        </w:rPr>
        <w:t>عدم ثبت نام الکترونیکی یا عدم انتخا</w:t>
      </w:r>
      <w:r w:rsidR="007B5B4D" w:rsidRPr="004A27C8">
        <w:rPr>
          <w:rFonts w:cs="B Lotus" w:hint="cs"/>
          <w:color w:val="FF0000"/>
          <w:sz w:val="26"/>
          <w:szCs w:val="26"/>
          <w:rtl/>
        </w:rPr>
        <w:t>ب هر یک از کد رشته محل</w:t>
      </w:r>
      <w:r w:rsidR="007072C0" w:rsidRPr="004A27C8">
        <w:rPr>
          <w:rFonts w:cs="B Lotus" w:hint="cs"/>
          <w:color w:val="FF0000"/>
          <w:sz w:val="26"/>
          <w:szCs w:val="26"/>
          <w:rtl/>
        </w:rPr>
        <w:t xml:space="preserve"> منجر به</w:t>
      </w:r>
      <w:r w:rsidRPr="004A27C8">
        <w:rPr>
          <w:rFonts w:cs="B Lotus" w:hint="cs"/>
          <w:color w:val="FF0000"/>
          <w:sz w:val="26"/>
          <w:szCs w:val="26"/>
          <w:rtl/>
        </w:rPr>
        <w:t xml:space="preserve"> محروم</w:t>
      </w:r>
      <w:r w:rsidR="007072C0" w:rsidRPr="004A27C8">
        <w:rPr>
          <w:rFonts w:cs="B Lotus" w:hint="cs"/>
          <w:color w:val="FF0000"/>
          <w:sz w:val="26"/>
          <w:szCs w:val="26"/>
          <w:rtl/>
        </w:rPr>
        <w:t>یت از مصاحبه</w:t>
      </w:r>
      <w:r w:rsidRPr="004A27C8">
        <w:rPr>
          <w:rFonts w:cs="B Lotus" w:hint="cs"/>
          <w:color w:val="FF0000"/>
          <w:sz w:val="26"/>
          <w:szCs w:val="26"/>
          <w:rtl/>
        </w:rPr>
        <w:t xml:space="preserve"> مي‌گردد</w:t>
      </w:r>
      <w:r w:rsidR="007072C0" w:rsidRPr="004A27C8">
        <w:rPr>
          <w:rFonts w:cs="B Lotus" w:hint="cs"/>
          <w:color w:val="FF0000"/>
          <w:sz w:val="26"/>
          <w:szCs w:val="26"/>
          <w:rtl/>
        </w:rPr>
        <w:t>.</w:t>
      </w:r>
      <w:r w:rsidR="00491F9A" w:rsidRPr="004A27C8">
        <w:rPr>
          <w:rFonts w:ascii="Tahoma" w:hAnsi="Tahoma" w:cs="B Lotus" w:hint="cs"/>
          <w:color w:val="FF0000"/>
          <w:sz w:val="26"/>
          <w:szCs w:val="26"/>
          <w:rtl/>
          <w:lang w:bidi="fa-IR"/>
        </w:rPr>
        <w:t xml:space="preserve"> </w:t>
      </w:r>
    </w:p>
    <w:p w:rsidR="008A664E" w:rsidRPr="002D4383" w:rsidRDefault="00420B16" w:rsidP="008F134F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64" w:lineRule="auto"/>
        <w:ind w:left="641" w:hanging="357"/>
        <w:jc w:val="both"/>
        <w:rPr>
          <w:rFonts w:ascii="Tahoma" w:hAnsi="Tahoma" w:cs="B Lotus"/>
          <w:color w:val="FF0000"/>
          <w:sz w:val="26"/>
          <w:szCs w:val="26"/>
          <w:u w:val="single"/>
          <w:lang w:bidi="fa-IR"/>
        </w:rPr>
      </w:pP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بارگذاری </w:t>
      </w:r>
      <w:r w:rsidR="000E3E52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كليه مدارك و مستندات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از طریق سامانه</w:t>
      </w:r>
      <w:r w:rsidR="008F134F">
        <w:rPr>
          <w:rFonts w:cs="B Lotus" w:hint="cs"/>
          <w:color w:val="0070C0"/>
          <w:sz w:val="26"/>
          <w:szCs w:val="26"/>
          <w:rtl/>
        </w:rPr>
        <w:t xml:space="preserve"> </w:t>
      </w:r>
      <w:r w:rsidR="008F134F" w:rsidRPr="008F134F">
        <w:rPr>
          <w:rFonts w:cs="B Lotus" w:hint="cs"/>
          <w:color w:val="000000" w:themeColor="text1"/>
          <w:sz w:val="26"/>
          <w:szCs w:val="26"/>
          <w:rtl/>
        </w:rPr>
        <w:t>مذکور</w:t>
      </w:r>
      <w:r w:rsidR="008F134F">
        <w:rPr>
          <w:rFonts w:cs="B Lotus" w:hint="cs"/>
          <w:color w:val="0070C0"/>
          <w:sz w:val="26"/>
          <w:szCs w:val="26"/>
          <w:rtl/>
        </w:rPr>
        <w:t xml:space="preserve"> </w:t>
      </w:r>
      <w:r w:rsidR="000E3E52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در تاريخ</w:t>
      </w:r>
      <w:r w:rsidR="000E3E52" w:rsidRPr="00831F41">
        <w:rPr>
          <w:rFonts w:ascii="Tahoma" w:hAnsi="Tahoma" w:cs="B Lotus"/>
          <w:color w:val="000000" w:themeColor="text1"/>
          <w:sz w:val="26"/>
          <w:szCs w:val="26"/>
          <w:rtl/>
          <w:lang w:bidi="fa-IR"/>
        </w:rPr>
        <w:softHyphen/>
      </w:r>
      <w:r w:rsidR="000E3E52"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های مقرر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الزامی است</w:t>
      </w:r>
      <w:r w:rsidR="00087376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.</w:t>
      </w:r>
      <w:r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 xml:space="preserve"> </w:t>
      </w:r>
      <w:r w:rsidR="000E3E52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 xml:space="preserve">به مدارکی که </w:t>
      </w:r>
      <w:r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بعد از انقضا</w:t>
      </w:r>
      <w:r w:rsidR="005F0087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ی</w:t>
      </w:r>
      <w:r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 xml:space="preserve"> مهلت</w:t>
      </w:r>
      <w:r w:rsidR="000E3E52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 xml:space="preserve"> بارگذاری شوند ترتیب اثر داده نخواهد شد و امتيازي به آنها تعلق نمی</w:t>
      </w:r>
      <w:r w:rsidR="00CB0BA3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‌</w:t>
      </w:r>
      <w:r w:rsidR="00265CB2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گيرد</w:t>
      </w:r>
      <w:r w:rsidR="000E3E52" w:rsidRPr="002D4383">
        <w:rPr>
          <w:rFonts w:ascii="Tahoma" w:hAnsi="Tahoma" w:cs="B Lotus" w:hint="cs"/>
          <w:color w:val="FF0000"/>
          <w:sz w:val="26"/>
          <w:szCs w:val="26"/>
          <w:u w:val="single"/>
          <w:rtl/>
          <w:lang w:bidi="fa-IR"/>
        </w:rPr>
        <w:t>.</w:t>
      </w:r>
    </w:p>
    <w:p w:rsidR="00874624" w:rsidRDefault="00874624" w:rsidP="00AD7F2E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64" w:lineRule="auto"/>
        <w:ind w:left="641" w:hanging="357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حضور داوطلب جهت مصاحبه، مطابق برنامه زمان‌بندی اعلام شده در محل پردیس/ دانشکده ذیربط الزامی است. شایان ذکر است </w:t>
      </w:r>
      <w:r w:rsidRPr="00831F41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مصاحبه </w:t>
      </w:r>
      <w:r w:rsidRPr="00831F41">
        <w:rPr>
          <w:rFonts w:ascii="Arial" w:hAnsi="Arial" w:cs="B Lotus" w:hint="cs"/>
          <w:color w:val="000000" w:themeColor="text1"/>
          <w:sz w:val="26"/>
          <w:szCs w:val="26"/>
          <w:u w:val="single"/>
          <w:rtl/>
        </w:rPr>
        <w:t>برای هر داوطلب صرفاً یکبار برگزار می‌شود</w:t>
      </w:r>
      <w:r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و عدم حضور داوطلب در زمان تعیین شده</w:t>
      </w:r>
      <w:r w:rsidRPr="00831F41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به منزله غيبت تلقی شده</w:t>
      </w: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و برگزاری مجدد آن </w:t>
      </w:r>
      <w:r w:rsidRPr="00831F41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امکان پذیر نمی باشد.</w:t>
      </w:r>
      <w:r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</w:p>
    <w:p w:rsidR="00B0092F" w:rsidRDefault="00874624" w:rsidP="00AD7F2E">
      <w:pPr>
        <w:tabs>
          <w:tab w:val="center" w:pos="4989"/>
        </w:tabs>
        <w:bidi/>
        <w:spacing w:after="0" w:line="264" w:lineRule="auto"/>
        <w:ind w:left="448"/>
        <w:jc w:val="both"/>
        <w:rPr>
          <w:rFonts w:ascii="Tahoma" w:hAnsi="Tahoma" w:cs="B Lotus"/>
          <w:color w:val="000000" w:themeColor="text1"/>
          <w:sz w:val="26"/>
          <w:szCs w:val="26"/>
          <w:u w:val="single"/>
          <w:rtl/>
          <w:lang w:bidi="fa-IR"/>
        </w:rPr>
      </w:pPr>
      <w:r w:rsidRPr="00EE01D2">
        <w:rPr>
          <w:rFonts w:ascii="Arial" w:hAnsi="Arial" w:cs="B Lotus" w:hint="cs"/>
          <w:color w:val="FF0000"/>
          <w:sz w:val="26"/>
          <w:szCs w:val="26"/>
          <w:rtl/>
        </w:rPr>
        <w:t>توجه</w:t>
      </w:r>
      <w:r w:rsidRPr="00EE01D2">
        <w:rPr>
          <w:rFonts w:ascii="Arial" w:hAnsi="Arial" w:cs="B Lotus" w:hint="cs"/>
          <w:color w:val="000000" w:themeColor="text1"/>
          <w:sz w:val="26"/>
          <w:szCs w:val="26"/>
          <w:rtl/>
        </w:rPr>
        <w:t>: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به همراه داشتن اصل کلیه مدارک بارگذاری شده به هنگام مصاحبه الزامی است و می بایست مطابق برنامه زمان بندی اعلام شده </w:t>
      </w:r>
      <w:r w:rsidR="00EE01D2"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>توسط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 پردیس/ دانشکده/ مرکز/</w:t>
      </w:r>
      <w:r w:rsidR="008A010C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 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موسسه ذیربط </w:t>
      </w:r>
      <w:r w:rsidR="00ED3485"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 xml:space="preserve"> به آن محل </w:t>
      </w:r>
      <w:r w:rsidRPr="00075F6D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>ارائه گردد</w:t>
      </w:r>
      <w:r w:rsidR="00B0092F">
        <w:rPr>
          <w:rFonts w:ascii="Tahoma" w:hAnsi="Tahoma" w:cs="B Lotus" w:hint="cs"/>
          <w:color w:val="000000" w:themeColor="text1"/>
          <w:sz w:val="26"/>
          <w:szCs w:val="26"/>
          <w:u w:val="single"/>
          <w:rtl/>
          <w:lang w:bidi="fa-IR"/>
        </w:rPr>
        <w:t>.</w:t>
      </w:r>
    </w:p>
    <w:p w:rsidR="00B0092F" w:rsidRPr="00B0092F" w:rsidRDefault="00B0092F" w:rsidP="00AD7F2E">
      <w:pPr>
        <w:tabs>
          <w:tab w:val="center" w:pos="4989"/>
        </w:tabs>
        <w:bidi/>
        <w:spacing w:after="0" w:line="264" w:lineRule="auto"/>
        <w:ind w:left="448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9A3DB9">
        <w:rPr>
          <w:rFonts w:ascii="Arial" w:hAnsi="Arial" w:cs="B Lotus" w:hint="cs"/>
          <w:color w:val="FF0000"/>
          <w:sz w:val="28"/>
          <w:szCs w:val="28"/>
          <w:rtl/>
        </w:rPr>
        <w:t>*</w:t>
      </w:r>
      <w:r w:rsidRPr="00B0092F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تبعات ناشی از مغایرت مدارک بارگذاری شده با اصل مدارک ارائه شده بر عهده داوطلب می باشد.</w:t>
      </w:r>
    </w:p>
    <w:p w:rsidR="005A50EA" w:rsidRPr="002D4383" w:rsidRDefault="00E90E1E" w:rsidP="002D4383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64" w:lineRule="auto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  <w:r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رشته امتحانی</w:t>
      </w:r>
      <w:r w:rsidR="002366F0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داوطلب</w:t>
      </w:r>
      <w:r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باید</w:t>
      </w:r>
      <w:r w:rsidR="00CF5C0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با رشته فارغ‌</w:t>
      </w:r>
      <w:r w:rsidR="002366F0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التحصیلی 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مطابقت داشته باشد</w:t>
      </w:r>
      <w:r w:rsidR="000E3E5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، </w:t>
      </w:r>
      <w:r w:rsidR="00420B1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(</w:t>
      </w:r>
      <w:r w:rsidR="005F0087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طبق</w:t>
      </w:r>
      <w:r w:rsidR="00420B1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دفترچه</w:t>
      </w:r>
      <w:r w:rsidR="008A664E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شماره 1</w:t>
      </w:r>
      <w:r w:rsidR="00420B1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8A664E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راهنمای آزمون ورودی دکتری سال </w:t>
      </w:r>
      <w:r w:rsidR="00D53F48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1402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سازمان سنجش</w:t>
      </w:r>
      <w:r w:rsidR="002B1C97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آموزش کشور</w:t>
      </w:r>
      <w:r w:rsidR="00420B16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)</w:t>
      </w:r>
      <w:r w:rsidR="00265CB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</w:t>
      </w:r>
      <w:r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در غیر این صورت داوطلب</w:t>
      </w:r>
      <w:r w:rsidR="000E3E5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 مجاز به شرکت در مصاحبه </w:t>
      </w:r>
      <w:r w:rsidR="008A664E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>نمی باشد</w:t>
      </w:r>
      <w:r w:rsidR="000E3E52" w:rsidRPr="002D4383">
        <w:rPr>
          <w:rFonts w:ascii="Tahoma" w:hAnsi="Tahoma" w:cs="B Lotus" w:hint="cs"/>
          <w:color w:val="000000" w:themeColor="text1"/>
          <w:sz w:val="26"/>
          <w:szCs w:val="26"/>
          <w:rtl/>
          <w:lang w:bidi="fa-IR"/>
        </w:rPr>
        <w:t xml:space="preserve">. </w:t>
      </w:r>
    </w:p>
    <w:p w:rsidR="004A27C8" w:rsidRPr="00DE1AE9" w:rsidRDefault="005A50EA" w:rsidP="00DE1AE9">
      <w:pPr>
        <w:pStyle w:val="ListParagraph"/>
        <w:numPr>
          <w:ilvl w:val="0"/>
          <w:numId w:val="11"/>
        </w:numPr>
        <w:tabs>
          <w:tab w:val="center" w:pos="4989"/>
        </w:tabs>
        <w:bidi/>
        <w:spacing w:after="0" w:line="240" w:lineRule="auto"/>
        <w:ind w:left="641" w:hanging="357"/>
        <w:jc w:val="both"/>
        <w:rPr>
          <w:rFonts w:ascii="Arial" w:hAnsi="Arial" w:cs="B Lotus"/>
          <w:color w:val="000000" w:themeColor="text1"/>
          <w:sz w:val="26"/>
          <w:szCs w:val="26"/>
          <w:rtl/>
        </w:rPr>
      </w:pPr>
      <w:r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احراز حد نصاب نمره</w:t>
      </w:r>
      <w:r w:rsidR="004B08B2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="00810E79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مرحله دوم آزمون</w:t>
      </w:r>
      <w:r w:rsidR="00C01DA1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،</w:t>
      </w:r>
      <w:r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="00EA7783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برای پذیرش </w:t>
      </w:r>
      <w:r w:rsidR="00300562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در دانشگاه </w:t>
      </w:r>
      <w:r w:rsidR="004A27C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تهران </w:t>
      </w:r>
      <w:r w:rsidR="00300562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الزامی است</w:t>
      </w:r>
      <w:r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.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(بر اساس مصوبه جلسه 137 مورخ 06/08/1399 شورای ستاد راهبری (شورای عالی انقلاب فرهنگی) </w:t>
      </w:r>
      <w:r w:rsidR="00B0092F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مندرج در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بند 10 شیوه نامه اجرایی آزمون ورودی دوره دکتری (</w:t>
      </w:r>
      <w:r w:rsidR="003C6FA8" w:rsidRPr="00DE1AE9">
        <w:rPr>
          <w:rFonts w:ascii="Arial" w:hAnsi="Arial" w:cs="B Lotus"/>
          <w:color w:val="000000" w:themeColor="text1"/>
          <w:sz w:val="26"/>
          <w:szCs w:val="26"/>
        </w:rPr>
        <w:t>(Ph.D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سال </w:t>
      </w:r>
      <w:r w:rsidR="00D53F4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1402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سازمان سنجش آموزش کشور</w:t>
      </w:r>
      <w:r w:rsidR="00B0092F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دانشگاهها می‌</w:t>
      </w:r>
      <w:r w:rsidR="003C6FA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توانند برای مرحله دوم آزمون، حد نصاب نمره تعیین کنند).</w:t>
      </w:r>
      <w:r w:rsid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 </w:t>
      </w:r>
      <w:r w:rsidR="004A27C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 xml:space="preserve">حدنصاب تعیین شده </w:t>
      </w:r>
      <w:r w:rsidR="00DE1AE9">
        <w:rPr>
          <w:rFonts w:ascii="Arial" w:hAnsi="Arial" w:cs="B Lotus" w:hint="cs"/>
          <w:color w:val="000000" w:themeColor="text1"/>
          <w:sz w:val="26"/>
          <w:szCs w:val="26"/>
          <w:rtl/>
        </w:rPr>
        <w:t>د</w:t>
      </w:r>
      <w:r w:rsidR="004A27C8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ر دانشگاه تهران به شرح زیر است</w:t>
      </w:r>
      <w:r w:rsidR="00DE1AE9" w:rsidRPr="00DE1AE9">
        <w:rPr>
          <w:rFonts w:ascii="Arial" w:hAnsi="Arial" w:cs="B Lotus" w:hint="cs"/>
          <w:color w:val="000000" w:themeColor="text1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0"/>
        <w:gridCol w:w="3880"/>
        <w:gridCol w:w="2345"/>
      </w:tblGrid>
      <w:tr w:rsidR="004A27C8" w:rsidRPr="00DE1AE9" w:rsidTr="00DE1AE9">
        <w:trPr>
          <w:trHeight w:val="144"/>
          <w:jc w:val="center"/>
        </w:trPr>
        <w:tc>
          <w:tcPr>
            <w:tcW w:w="81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ردیف</w:t>
            </w:r>
          </w:p>
        </w:tc>
        <w:tc>
          <w:tcPr>
            <w:tcW w:w="388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دوره</w:t>
            </w:r>
          </w:p>
        </w:tc>
        <w:tc>
          <w:tcPr>
            <w:tcW w:w="2345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حداقل از 50 امتیاز مصاحبه</w:t>
            </w:r>
          </w:p>
        </w:tc>
      </w:tr>
      <w:tr w:rsidR="004A27C8" w:rsidRPr="00DE1AE9" w:rsidTr="00DE1AE9">
        <w:trPr>
          <w:trHeight w:val="144"/>
          <w:jc w:val="center"/>
        </w:trPr>
        <w:tc>
          <w:tcPr>
            <w:tcW w:w="81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1</w:t>
            </w:r>
          </w:p>
        </w:tc>
        <w:tc>
          <w:tcPr>
            <w:tcW w:w="388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روزانه</w:t>
            </w:r>
          </w:p>
        </w:tc>
        <w:tc>
          <w:tcPr>
            <w:tcW w:w="2345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25 امتیاز</w:t>
            </w:r>
          </w:p>
        </w:tc>
      </w:tr>
      <w:tr w:rsidR="004A27C8" w:rsidRPr="00DE1AE9" w:rsidTr="00DE1AE9">
        <w:trPr>
          <w:trHeight w:val="144"/>
          <w:jc w:val="center"/>
        </w:trPr>
        <w:tc>
          <w:tcPr>
            <w:tcW w:w="81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2</w:t>
            </w:r>
          </w:p>
        </w:tc>
        <w:tc>
          <w:tcPr>
            <w:tcW w:w="388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نوبت دوم</w:t>
            </w:r>
          </w:p>
        </w:tc>
        <w:tc>
          <w:tcPr>
            <w:tcW w:w="2345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20 امتیاز</w:t>
            </w:r>
          </w:p>
        </w:tc>
      </w:tr>
      <w:tr w:rsidR="004A27C8" w:rsidRPr="00DE1AE9" w:rsidTr="00DE1AE9">
        <w:trPr>
          <w:trHeight w:val="144"/>
          <w:jc w:val="center"/>
        </w:trPr>
        <w:tc>
          <w:tcPr>
            <w:tcW w:w="81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3</w:t>
            </w:r>
          </w:p>
        </w:tc>
        <w:tc>
          <w:tcPr>
            <w:tcW w:w="3880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پردیس های بین المللی خودگردان</w:t>
            </w:r>
          </w:p>
        </w:tc>
        <w:tc>
          <w:tcPr>
            <w:tcW w:w="2345" w:type="dxa"/>
            <w:vAlign w:val="center"/>
          </w:tcPr>
          <w:p w:rsidR="004A27C8" w:rsidRPr="00DE1AE9" w:rsidRDefault="004A27C8" w:rsidP="00DE1AE9">
            <w:pPr>
              <w:tabs>
                <w:tab w:val="center" w:pos="4989"/>
              </w:tabs>
              <w:spacing w:line="320" w:lineRule="exact"/>
              <w:jc w:val="center"/>
              <w:rPr>
                <w:rFonts w:ascii="Tahoma" w:hAnsi="Tahoma" w:cs="B Lotus"/>
                <w:color w:val="000000" w:themeColor="text1"/>
                <w:rtl/>
              </w:rPr>
            </w:pPr>
            <w:r w:rsidRPr="00DE1AE9">
              <w:rPr>
                <w:rFonts w:ascii="Tahoma" w:hAnsi="Tahoma" w:cs="B Lotus" w:hint="cs"/>
                <w:color w:val="000000" w:themeColor="text1"/>
                <w:rtl/>
              </w:rPr>
              <w:t>20 امتیاز</w:t>
            </w:r>
          </w:p>
        </w:tc>
      </w:tr>
    </w:tbl>
    <w:p w:rsidR="004A27C8" w:rsidRPr="004A27C8" w:rsidRDefault="004A27C8" w:rsidP="00DE1AE9">
      <w:pPr>
        <w:tabs>
          <w:tab w:val="center" w:pos="4989"/>
        </w:tabs>
        <w:bidi/>
        <w:spacing w:after="0" w:line="280" w:lineRule="exact"/>
        <w:jc w:val="both"/>
        <w:rPr>
          <w:rFonts w:ascii="Tahoma" w:hAnsi="Tahoma" w:cs="B Lotus"/>
          <w:color w:val="000000" w:themeColor="text1"/>
          <w:sz w:val="26"/>
          <w:szCs w:val="26"/>
          <w:lang w:bidi="fa-IR"/>
        </w:rPr>
      </w:pPr>
    </w:p>
    <w:p w:rsidR="00956654" w:rsidRPr="00956654" w:rsidRDefault="00CD1809" w:rsidP="00DE1AE9">
      <w:pPr>
        <w:pStyle w:val="BodyText"/>
        <w:numPr>
          <w:ilvl w:val="0"/>
          <w:numId w:val="1"/>
        </w:numPr>
        <w:ind w:left="805" w:hanging="357"/>
        <w:jc w:val="both"/>
        <w:rPr>
          <w:rFonts w:ascii="Aparajita" w:eastAsiaTheme="minorHAnsi" w:hAnsi="Aparajita" w:cs="B Lotus"/>
          <w:sz w:val="26"/>
          <w:szCs w:val="26"/>
          <w:lang w:bidi="fa-IR"/>
        </w:rPr>
      </w:pPr>
      <w:r w:rsidRPr="00956654">
        <w:rPr>
          <w:rFonts w:cs="B Lotus" w:hint="cs"/>
          <w:sz w:val="26"/>
          <w:szCs w:val="26"/>
          <w:rtl/>
        </w:rPr>
        <w:t xml:space="preserve">لازم است </w:t>
      </w:r>
      <w:r w:rsidR="00420B16" w:rsidRPr="00956654">
        <w:rPr>
          <w:rFonts w:cs="B Lotus" w:hint="cs"/>
          <w:sz w:val="26"/>
          <w:szCs w:val="26"/>
          <w:rtl/>
        </w:rPr>
        <w:t>دا</w:t>
      </w:r>
      <w:r w:rsidR="005F71EB" w:rsidRPr="00956654">
        <w:rPr>
          <w:rFonts w:cs="B Lotus" w:hint="cs"/>
          <w:sz w:val="26"/>
          <w:szCs w:val="26"/>
          <w:rtl/>
        </w:rPr>
        <w:t>وطلبان</w:t>
      </w:r>
      <w:r w:rsidRPr="00956654">
        <w:rPr>
          <w:rFonts w:cs="B Lotus" w:hint="cs"/>
          <w:sz w:val="26"/>
          <w:szCs w:val="26"/>
          <w:rtl/>
        </w:rPr>
        <w:t xml:space="preserve"> </w:t>
      </w:r>
      <w:r w:rsidR="006B3E65" w:rsidRPr="00956654">
        <w:rPr>
          <w:rFonts w:cs="B Lotus" w:hint="cs"/>
          <w:sz w:val="26"/>
          <w:szCs w:val="26"/>
          <w:rtl/>
        </w:rPr>
        <w:t xml:space="preserve">جهت اطلاع </w:t>
      </w:r>
      <w:r w:rsidR="005F71EB" w:rsidRPr="00956654">
        <w:rPr>
          <w:rFonts w:cs="B Lotus" w:hint="cs"/>
          <w:sz w:val="26"/>
          <w:szCs w:val="26"/>
          <w:rtl/>
        </w:rPr>
        <w:t xml:space="preserve">دقیق از زمان و </w:t>
      </w:r>
      <w:r w:rsidR="00420B16" w:rsidRPr="00956654">
        <w:rPr>
          <w:rFonts w:cs="B Lotus" w:hint="cs"/>
          <w:sz w:val="26"/>
          <w:szCs w:val="26"/>
          <w:rtl/>
        </w:rPr>
        <w:t>نح</w:t>
      </w:r>
      <w:r w:rsidR="00265CB2" w:rsidRPr="00956654">
        <w:rPr>
          <w:rFonts w:cs="B Lotus" w:hint="cs"/>
          <w:sz w:val="26"/>
          <w:szCs w:val="26"/>
          <w:rtl/>
        </w:rPr>
        <w:t xml:space="preserve">وه برگزاری مصاحبه به سایت </w:t>
      </w:r>
      <w:r w:rsidR="000B497B">
        <w:rPr>
          <w:rFonts w:cs="B Lotus" w:hint="cs"/>
          <w:sz w:val="26"/>
          <w:szCs w:val="26"/>
          <w:rtl/>
          <w:lang w:bidi="fa-IR"/>
        </w:rPr>
        <w:t>دانشکده/دانشکدگان</w:t>
      </w:r>
      <w:r w:rsidR="00040C72" w:rsidRPr="00956654">
        <w:rPr>
          <w:rFonts w:cs="B Lotus" w:hint="cs"/>
          <w:sz w:val="26"/>
          <w:szCs w:val="26"/>
          <w:rtl/>
          <w:lang w:bidi="fa-IR"/>
        </w:rPr>
        <w:t xml:space="preserve"> </w:t>
      </w:r>
      <w:r w:rsidR="008A0ABB" w:rsidRPr="00956654">
        <w:rPr>
          <w:rFonts w:cs="B Lotus" w:hint="cs"/>
          <w:sz w:val="26"/>
          <w:szCs w:val="26"/>
          <w:rtl/>
        </w:rPr>
        <w:t>/</w:t>
      </w:r>
      <w:r w:rsidR="00040C72" w:rsidRPr="00956654">
        <w:rPr>
          <w:rFonts w:cs="B Lotus" w:hint="cs"/>
          <w:sz w:val="26"/>
          <w:szCs w:val="26"/>
          <w:rtl/>
        </w:rPr>
        <w:t>پردیس</w:t>
      </w:r>
      <w:r w:rsidR="00402A43" w:rsidRPr="00956654">
        <w:rPr>
          <w:rFonts w:cs="B Lotus" w:hint="cs"/>
          <w:sz w:val="26"/>
          <w:szCs w:val="26"/>
          <w:rtl/>
        </w:rPr>
        <w:t xml:space="preserve"> های </w:t>
      </w:r>
      <w:r w:rsidR="00093922" w:rsidRPr="00956654">
        <w:rPr>
          <w:rFonts w:cs="B Lotus" w:hint="cs"/>
          <w:sz w:val="26"/>
          <w:szCs w:val="26"/>
          <w:rtl/>
        </w:rPr>
        <w:t xml:space="preserve"> </w:t>
      </w:r>
      <w:r w:rsidR="00956654" w:rsidRPr="00956654">
        <w:rPr>
          <w:rFonts w:cs="B Lotus" w:hint="cs"/>
          <w:sz w:val="26"/>
          <w:szCs w:val="26"/>
          <w:rtl/>
        </w:rPr>
        <w:t xml:space="preserve">خودگردان </w:t>
      </w:r>
      <w:r w:rsidR="000B497B" w:rsidRPr="000B497B">
        <w:rPr>
          <w:rFonts w:cs="B Lotus" w:hint="cs"/>
          <w:color w:val="0070C0"/>
          <w:sz w:val="26"/>
          <w:szCs w:val="26"/>
          <w:rtl/>
        </w:rPr>
        <w:t>(اینجا کلیک نمای</w:t>
      </w:r>
      <w:r w:rsidR="000B497B">
        <w:rPr>
          <w:rFonts w:cs="B Lotus" w:hint="cs"/>
          <w:color w:val="0070C0"/>
          <w:sz w:val="26"/>
          <w:szCs w:val="26"/>
          <w:rtl/>
        </w:rPr>
        <w:t>ند</w:t>
      </w:r>
      <w:r w:rsidR="000B497B" w:rsidRPr="000B497B">
        <w:rPr>
          <w:rFonts w:cs="B Lotus" w:hint="cs"/>
          <w:color w:val="0070C0"/>
          <w:sz w:val="26"/>
          <w:szCs w:val="26"/>
          <w:rtl/>
        </w:rPr>
        <w:t xml:space="preserve">) </w:t>
      </w:r>
      <w:r w:rsidR="00E16699">
        <w:rPr>
          <w:rFonts w:cs="B Lotus" w:hint="cs"/>
          <w:sz w:val="26"/>
          <w:szCs w:val="26"/>
          <w:rtl/>
        </w:rPr>
        <w:t>ذیربط مر</w:t>
      </w:r>
      <w:r w:rsidR="000B497B">
        <w:rPr>
          <w:rFonts w:cs="B Lotus" w:hint="cs"/>
          <w:sz w:val="26"/>
          <w:szCs w:val="26"/>
          <w:rtl/>
        </w:rPr>
        <w:t>اجعه</w:t>
      </w:r>
      <w:r w:rsidR="00093922" w:rsidRPr="00956654">
        <w:rPr>
          <w:rFonts w:cs="B Lotus" w:hint="cs"/>
          <w:sz w:val="26"/>
          <w:szCs w:val="26"/>
          <w:rtl/>
        </w:rPr>
        <w:t xml:space="preserve"> </w:t>
      </w:r>
      <w:r w:rsidR="00956654" w:rsidRPr="00956654">
        <w:rPr>
          <w:rFonts w:cs="B Lotus" w:hint="cs"/>
          <w:sz w:val="26"/>
          <w:szCs w:val="26"/>
          <w:rtl/>
        </w:rPr>
        <w:t>نمایند .</w:t>
      </w:r>
      <w:r w:rsidR="005E5B1A" w:rsidRPr="00956654">
        <w:rPr>
          <w:rFonts w:cs="B Lotus"/>
          <w:sz w:val="26"/>
          <w:szCs w:val="26"/>
          <w:rtl/>
        </w:rPr>
        <w:t>اطلاع</w:t>
      </w:r>
      <w:r w:rsidR="005E5B1A" w:rsidRPr="00956654">
        <w:rPr>
          <w:rFonts w:cs="B Lotus" w:hint="cs"/>
          <w:sz w:val="26"/>
          <w:szCs w:val="26"/>
          <w:rtl/>
        </w:rPr>
        <w:t>‌</w:t>
      </w:r>
      <w:r w:rsidR="005E5B1A" w:rsidRPr="00956654">
        <w:rPr>
          <w:rFonts w:cs="B Lotus"/>
          <w:sz w:val="26"/>
          <w:szCs w:val="26"/>
          <w:rtl/>
        </w:rPr>
        <w:t>رسانی</w:t>
      </w:r>
      <w:r w:rsidR="005E5B1A" w:rsidRPr="00956654">
        <w:rPr>
          <w:rFonts w:cs="B Lotus" w:hint="cs"/>
          <w:sz w:val="26"/>
          <w:szCs w:val="26"/>
          <w:rtl/>
        </w:rPr>
        <w:t xml:space="preserve"> </w:t>
      </w:r>
      <w:r w:rsidR="005E5B1A" w:rsidRPr="00956654">
        <w:rPr>
          <w:rFonts w:cs="B Lotus"/>
          <w:sz w:val="26"/>
          <w:szCs w:val="26"/>
          <w:rtl/>
        </w:rPr>
        <w:t>به داوطلبان از طریق پایگاه اینترنتی</w:t>
      </w:r>
      <w:r w:rsidR="005E5B1A" w:rsidRPr="00956654">
        <w:rPr>
          <w:rFonts w:cs="B Lotus" w:hint="cs"/>
          <w:sz w:val="26"/>
          <w:szCs w:val="26"/>
          <w:rtl/>
        </w:rPr>
        <w:t xml:space="preserve"> معاونت آموزشی</w:t>
      </w:r>
      <w:r w:rsidR="005E5B1A" w:rsidRPr="00956654">
        <w:rPr>
          <w:rFonts w:cs="B Lotus"/>
          <w:sz w:val="26"/>
          <w:szCs w:val="26"/>
          <w:rtl/>
        </w:rPr>
        <w:t xml:space="preserve"> دانشگاه به نشانی</w:t>
      </w:r>
      <w:r w:rsidR="005E5B1A" w:rsidRPr="00956654">
        <w:rPr>
          <w:rFonts w:cs="B Lotus" w:hint="cs"/>
          <w:sz w:val="26"/>
          <w:szCs w:val="26"/>
          <w:rtl/>
        </w:rPr>
        <w:t xml:space="preserve"> </w:t>
      </w:r>
      <w:hyperlink r:id="rId9" w:history="1">
        <w:r w:rsidR="005E5B1A" w:rsidRPr="00956654">
          <w:rPr>
            <w:rStyle w:val="Hyperlink"/>
            <w:rFonts w:cs="B Lotus"/>
            <w:sz w:val="26"/>
            <w:szCs w:val="26"/>
          </w:rPr>
          <w:t>Academics.ut.ac.ir</w:t>
        </w:r>
      </w:hyperlink>
      <w:r w:rsidR="005E5B1A" w:rsidRPr="00956654">
        <w:rPr>
          <w:rFonts w:cs="B Lotus"/>
          <w:sz w:val="26"/>
          <w:szCs w:val="26"/>
          <w:rtl/>
        </w:rPr>
        <w:t xml:space="preserve"> </w:t>
      </w:r>
      <w:r w:rsidR="005E5B1A" w:rsidRPr="00956654">
        <w:rPr>
          <w:rFonts w:cs="B Lotus" w:hint="cs"/>
          <w:sz w:val="26"/>
          <w:szCs w:val="26"/>
          <w:rtl/>
        </w:rPr>
        <w:t xml:space="preserve"> </w:t>
      </w:r>
      <w:r w:rsidR="005E5B1A" w:rsidRPr="00956654">
        <w:rPr>
          <w:rFonts w:cs="B Lotus"/>
          <w:sz w:val="26"/>
          <w:szCs w:val="26"/>
          <w:rtl/>
        </w:rPr>
        <w:t>صورت می</w:t>
      </w:r>
      <w:r w:rsidR="005E5B1A" w:rsidRPr="00956654">
        <w:rPr>
          <w:rFonts w:cs="B Lotus" w:hint="cs"/>
          <w:sz w:val="26"/>
          <w:szCs w:val="26"/>
          <w:rtl/>
        </w:rPr>
        <w:t>‌</w:t>
      </w:r>
      <w:r w:rsidR="005E5B1A" w:rsidRPr="00956654">
        <w:rPr>
          <w:rFonts w:cs="B Lotus"/>
          <w:sz w:val="26"/>
          <w:szCs w:val="26"/>
          <w:rtl/>
        </w:rPr>
        <w:t>پذیرد</w:t>
      </w:r>
      <w:r w:rsidR="00AA6258" w:rsidRPr="00956654">
        <w:rPr>
          <w:rFonts w:cs="B Lotus" w:hint="cs"/>
          <w:sz w:val="26"/>
          <w:szCs w:val="26"/>
          <w:rtl/>
        </w:rPr>
        <w:t xml:space="preserve"> و</w:t>
      </w:r>
      <w:r w:rsidR="005E5B1A" w:rsidRPr="00956654">
        <w:rPr>
          <w:rFonts w:cs="B Lotus"/>
          <w:sz w:val="26"/>
          <w:szCs w:val="26"/>
          <w:rtl/>
        </w:rPr>
        <w:t xml:space="preserve"> 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</w:rPr>
        <w:t xml:space="preserve">ضروری است داوطلبان به منظور </w:t>
      </w:r>
      <w:r w:rsidR="005E5B1A" w:rsidRPr="00956654">
        <w:rPr>
          <w:rFonts w:cs="B Lotus"/>
          <w:color w:val="C00000"/>
          <w:sz w:val="26"/>
          <w:szCs w:val="26"/>
          <w:u w:val="single"/>
          <w:rtl/>
        </w:rPr>
        <w:t>اطلاع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</w:rPr>
        <w:t xml:space="preserve"> از هر گونه تغییر احتمالی،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  <w:lang w:bidi="fa-IR"/>
        </w:rPr>
        <w:t xml:space="preserve"> مستمراً</w:t>
      </w:r>
      <w:r w:rsidR="005E5B1A" w:rsidRPr="00956654">
        <w:rPr>
          <w:rFonts w:cs="B Lotus"/>
          <w:color w:val="C00000"/>
          <w:sz w:val="26"/>
          <w:szCs w:val="26"/>
          <w:u w:val="single"/>
          <w:rtl/>
        </w:rPr>
        <w:t xml:space="preserve"> 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</w:rPr>
        <w:t xml:space="preserve">به </w:t>
      </w:r>
      <w:r w:rsidR="005E5B1A" w:rsidRPr="00956654">
        <w:rPr>
          <w:rFonts w:cs="B Lotus"/>
          <w:color w:val="C00000"/>
          <w:sz w:val="26"/>
          <w:szCs w:val="26"/>
          <w:u w:val="single"/>
          <w:rtl/>
        </w:rPr>
        <w:t xml:space="preserve">سایت </w:t>
      </w:r>
      <w:r w:rsidR="00091E8A">
        <w:rPr>
          <w:rFonts w:cs="B Lotus" w:hint="cs"/>
          <w:color w:val="C00000"/>
          <w:sz w:val="26"/>
          <w:szCs w:val="26"/>
          <w:u w:val="single"/>
          <w:rtl/>
        </w:rPr>
        <w:t xml:space="preserve">های </w:t>
      </w:r>
      <w:r w:rsidR="005E5B1A" w:rsidRPr="00956654">
        <w:rPr>
          <w:rFonts w:cs="B Lotus" w:hint="cs"/>
          <w:color w:val="C00000"/>
          <w:sz w:val="26"/>
          <w:szCs w:val="26"/>
          <w:u w:val="single"/>
          <w:rtl/>
        </w:rPr>
        <w:t>مذکور مراجعه</w:t>
      </w:r>
      <w:r w:rsidR="00956654">
        <w:rPr>
          <w:rFonts w:cs="B Lotus" w:hint="cs"/>
          <w:color w:val="C00000"/>
          <w:sz w:val="26"/>
          <w:szCs w:val="26"/>
          <w:u w:val="single"/>
          <w:rtl/>
        </w:rPr>
        <w:t xml:space="preserve"> نمایند </w:t>
      </w:r>
      <w:r w:rsidR="00EA7783" w:rsidRPr="00956654">
        <w:rPr>
          <w:rFonts w:cs="B Lotus" w:hint="cs"/>
          <w:color w:val="C00000"/>
          <w:sz w:val="26"/>
          <w:szCs w:val="26"/>
          <w:rtl/>
        </w:rPr>
        <w:t>.</w:t>
      </w:r>
      <w:r w:rsidR="00956654" w:rsidRPr="00956654">
        <w:rPr>
          <w:rFonts w:cs="B Lotus" w:hint="cs"/>
          <w:sz w:val="26"/>
          <w:szCs w:val="26"/>
          <w:rtl/>
        </w:rPr>
        <w:t xml:space="preserve"> </w:t>
      </w:r>
    </w:p>
    <w:p w:rsidR="008E3554" w:rsidRPr="00075F6D" w:rsidRDefault="00EE01D2" w:rsidP="00DE1AE9">
      <w:pPr>
        <w:pStyle w:val="BodyText"/>
        <w:ind w:left="2778"/>
        <w:jc w:val="center"/>
        <w:rPr>
          <w:rFonts w:ascii="IranNastaliq" w:hAnsi="IranNastaliq" w:cs="IranNastaliq"/>
          <w:b/>
          <w:bCs/>
          <w:color w:val="1F497D"/>
          <w:sz w:val="22"/>
          <w:szCs w:val="22"/>
          <w:rtl/>
          <w:lang w:bidi="fa-IR"/>
        </w:rPr>
      </w:pPr>
      <w:r>
        <w:rPr>
          <w:rFonts w:ascii="IranNastaliq" w:hAnsi="IranNastaliq" w:cs="IranNastaliq" w:hint="cs"/>
          <w:b/>
          <w:bCs/>
          <w:color w:val="1F497D"/>
          <w:sz w:val="24"/>
          <w:szCs w:val="24"/>
          <w:rtl/>
        </w:rPr>
        <w:t xml:space="preserve">                                        </w:t>
      </w:r>
      <w:r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</w:rPr>
        <w:t xml:space="preserve">   </w:t>
      </w:r>
      <w:r w:rsidR="008E3554"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</w:rPr>
        <w:t>معاونت آموزشی دانشگاه تهران</w:t>
      </w:r>
    </w:p>
    <w:p w:rsidR="00F6209A" w:rsidRPr="00075F6D" w:rsidRDefault="00075F6D" w:rsidP="00AF015A">
      <w:pPr>
        <w:pStyle w:val="BodyText"/>
        <w:spacing w:line="216" w:lineRule="auto"/>
        <w:ind w:left="2778"/>
        <w:jc w:val="center"/>
        <w:rPr>
          <w:rFonts w:ascii="IranNastaliq" w:hAnsi="IranNastaliq" w:cs="IranNastaliq"/>
          <w:b/>
          <w:bCs/>
          <w:color w:val="1F497D"/>
          <w:sz w:val="22"/>
          <w:szCs w:val="22"/>
          <w:rtl/>
          <w:lang w:bidi="fa-IR"/>
        </w:rPr>
      </w:pPr>
      <w:r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  <w:lang w:bidi="fa-IR"/>
        </w:rPr>
        <w:t xml:space="preserve">                              </w:t>
      </w:r>
      <w:r w:rsidR="00AF015A">
        <w:rPr>
          <w:rFonts w:ascii="IranNastaliq" w:hAnsi="IranNastaliq" w:cs="IranNastaliq" w:hint="cs"/>
          <w:b/>
          <w:bCs/>
          <w:color w:val="1F497D"/>
          <w:sz w:val="22"/>
          <w:szCs w:val="22"/>
          <w:rtl/>
          <w:lang w:bidi="fa-IR"/>
        </w:rPr>
        <w:t xml:space="preserve">          </w:t>
      </w:r>
      <w:r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  <w:lang w:bidi="fa-IR"/>
        </w:rPr>
        <w:t xml:space="preserve">   </w:t>
      </w:r>
      <w:r w:rsidR="00F6209A" w:rsidRPr="00075F6D">
        <w:rPr>
          <w:rFonts w:ascii="IranNastaliq" w:hAnsi="IranNastaliq" w:cs="IranNastaliq" w:hint="cs"/>
          <w:b/>
          <w:bCs/>
          <w:color w:val="1F497D"/>
          <w:sz w:val="22"/>
          <w:szCs w:val="22"/>
          <w:rtl/>
          <w:lang w:bidi="fa-IR"/>
        </w:rPr>
        <w:t>اداره کل خدمات آموزشی</w:t>
      </w:r>
    </w:p>
    <w:sectPr w:rsidR="00F6209A" w:rsidRPr="00075F6D" w:rsidSect="00075F6D">
      <w:pgSz w:w="12240" w:h="15840"/>
      <w:pgMar w:top="1077" w:right="1134" w:bottom="964" w:left="1134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34" w:rsidRDefault="009F3934" w:rsidP="00B42361">
      <w:pPr>
        <w:spacing w:after="0" w:line="240" w:lineRule="auto"/>
      </w:pPr>
      <w:r>
        <w:separator/>
      </w:r>
    </w:p>
  </w:endnote>
  <w:endnote w:type="continuationSeparator" w:id="0">
    <w:p w:rsidR="009F3934" w:rsidRDefault="009F3934" w:rsidP="00B4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(Arabic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34" w:rsidRDefault="009F3934" w:rsidP="00B42361">
      <w:pPr>
        <w:spacing w:after="0" w:line="240" w:lineRule="auto"/>
      </w:pPr>
      <w:r>
        <w:separator/>
      </w:r>
    </w:p>
  </w:footnote>
  <w:footnote w:type="continuationSeparator" w:id="0">
    <w:p w:rsidR="009F3934" w:rsidRDefault="009F3934" w:rsidP="00B4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5DF9"/>
    <w:multiLevelType w:val="hybridMultilevel"/>
    <w:tmpl w:val="7708DC4C"/>
    <w:lvl w:ilvl="0" w:tplc="DBD4E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20DB"/>
    <w:multiLevelType w:val="hybridMultilevel"/>
    <w:tmpl w:val="5DB0C10C"/>
    <w:lvl w:ilvl="0" w:tplc="6838C18E">
      <w:start w:val="1"/>
      <w:numFmt w:val="decimal"/>
      <w:lvlText w:val="%1-"/>
      <w:lvlJc w:val="left"/>
      <w:pPr>
        <w:ind w:left="720" w:hanging="360"/>
      </w:pPr>
      <w:rPr>
        <w:rFonts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86D"/>
    <w:multiLevelType w:val="hybridMultilevel"/>
    <w:tmpl w:val="38B6EEDC"/>
    <w:lvl w:ilvl="0" w:tplc="A3DCD338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9DD6DC2"/>
    <w:multiLevelType w:val="hybridMultilevel"/>
    <w:tmpl w:val="1FCE6F80"/>
    <w:lvl w:ilvl="0" w:tplc="5B680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09C1"/>
    <w:multiLevelType w:val="hybridMultilevel"/>
    <w:tmpl w:val="D1542B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61D0B"/>
    <w:multiLevelType w:val="hybridMultilevel"/>
    <w:tmpl w:val="71EE4708"/>
    <w:lvl w:ilvl="0" w:tplc="80BAC89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2D195B8D"/>
    <w:multiLevelType w:val="hybridMultilevel"/>
    <w:tmpl w:val="D234A3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527B6"/>
    <w:multiLevelType w:val="hybridMultilevel"/>
    <w:tmpl w:val="625CCC9A"/>
    <w:lvl w:ilvl="0" w:tplc="D206CD2C">
      <w:start w:val="1"/>
      <w:numFmt w:val="decimal"/>
      <w:lvlText w:val="%1)"/>
      <w:lvlJc w:val="left"/>
      <w:pPr>
        <w:ind w:left="720" w:hanging="360"/>
      </w:pPr>
      <w:rPr>
        <w:rFonts w:cs="B Lotus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E69BA"/>
    <w:multiLevelType w:val="hybridMultilevel"/>
    <w:tmpl w:val="881ADFCE"/>
    <w:lvl w:ilvl="0" w:tplc="A3DCD3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47529"/>
    <w:multiLevelType w:val="hybridMultilevel"/>
    <w:tmpl w:val="751A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5B64"/>
    <w:multiLevelType w:val="hybridMultilevel"/>
    <w:tmpl w:val="51F8E738"/>
    <w:lvl w:ilvl="0" w:tplc="DAC07328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65C3686"/>
    <w:multiLevelType w:val="hybridMultilevel"/>
    <w:tmpl w:val="E9D6750C"/>
    <w:lvl w:ilvl="0" w:tplc="BB32F82E">
      <w:start w:val="1"/>
      <w:numFmt w:val="decimal"/>
      <w:lvlText w:val="%1-"/>
      <w:lvlJc w:val="left"/>
      <w:pPr>
        <w:ind w:left="644" w:hanging="360"/>
      </w:pPr>
      <w:rPr>
        <w:rFonts w:ascii="Times New Roman" w:eastAsia="Times New Roman" w:hAnsi="Times New Roman" w:cs="B Lotus"/>
        <w:b w:val="0"/>
        <w:bCs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672507F"/>
    <w:multiLevelType w:val="hybridMultilevel"/>
    <w:tmpl w:val="B52840EA"/>
    <w:lvl w:ilvl="0" w:tplc="AB80BB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311D5"/>
    <w:multiLevelType w:val="hybridMultilevel"/>
    <w:tmpl w:val="1D2ECA58"/>
    <w:lvl w:ilvl="0" w:tplc="6ACC95FA">
      <w:numFmt w:val="bullet"/>
      <w:lvlText w:val="-"/>
      <w:lvlJc w:val="left"/>
      <w:pPr>
        <w:ind w:left="1080" w:hanging="360"/>
      </w:pPr>
      <w:rPr>
        <w:rFonts w:ascii="Tahoma" w:eastAsia="Times New Roman" w:hAnsi="Tahoma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61"/>
    <w:rsid w:val="00003B77"/>
    <w:rsid w:val="00004E67"/>
    <w:rsid w:val="00007110"/>
    <w:rsid w:val="00016CFC"/>
    <w:rsid w:val="0003456F"/>
    <w:rsid w:val="00035791"/>
    <w:rsid w:val="00040C72"/>
    <w:rsid w:val="00050C03"/>
    <w:rsid w:val="00070856"/>
    <w:rsid w:val="00071D3A"/>
    <w:rsid w:val="00072740"/>
    <w:rsid w:val="00073539"/>
    <w:rsid w:val="00075F6D"/>
    <w:rsid w:val="000816BC"/>
    <w:rsid w:val="00083F7C"/>
    <w:rsid w:val="00087376"/>
    <w:rsid w:val="00091E8A"/>
    <w:rsid w:val="00093922"/>
    <w:rsid w:val="000944F2"/>
    <w:rsid w:val="000949AF"/>
    <w:rsid w:val="00097783"/>
    <w:rsid w:val="000A066A"/>
    <w:rsid w:val="000B344B"/>
    <w:rsid w:val="000B497B"/>
    <w:rsid w:val="000C39FC"/>
    <w:rsid w:val="000C3DB9"/>
    <w:rsid w:val="000C4880"/>
    <w:rsid w:val="000D0D1C"/>
    <w:rsid w:val="000D1401"/>
    <w:rsid w:val="000D411B"/>
    <w:rsid w:val="000E30C4"/>
    <w:rsid w:val="000E3E52"/>
    <w:rsid w:val="000F1819"/>
    <w:rsid w:val="000F7826"/>
    <w:rsid w:val="00137EA9"/>
    <w:rsid w:val="00140394"/>
    <w:rsid w:val="001412A4"/>
    <w:rsid w:val="001615BF"/>
    <w:rsid w:val="00166BAE"/>
    <w:rsid w:val="001707C2"/>
    <w:rsid w:val="001714A7"/>
    <w:rsid w:val="001812BF"/>
    <w:rsid w:val="00182D0B"/>
    <w:rsid w:val="00190C80"/>
    <w:rsid w:val="001948DE"/>
    <w:rsid w:val="00194FC2"/>
    <w:rsid w:val="00196BC9"/>
    <w:rsid w:val="001B4ED9"/>
    <w:rsid w:val="001C24EB"/>
    <w:rsid w:val="001C5EEA"/>
    <w:rsid w:val="001F03AA"/>
    <w:rsid w:val="00200115"/>
    <w:rsid w:val="00204579"/>
    <w:rsid w:val="00230757"/>
    <w:rsid w:val="00232C2A"/>
    <w:rsid w:val="00235937"/>
    <w:rsid w:val="00235CC8"/>
    <w:rsid w:val="002366F0"/>
    <w:rsid w:val="002447E8"/>
    <w:rsid w:val="00247672"/>
    <w:rsid w:val="00247751"/>
    <w:rsid w:val="00252BFC"/>
    <w:rsid w:val="00254617"/>
    <w:rsid w:val="00257B98"/>
    <w:rsid w:val="00265CB2"/>
    <w:rsid w:val="002750D1"/>
    <w:rsid w:val="00286AEF"/>
    <w:rsid w:val="002914F5"/>
    <w:rsid w:val="002B1C97"/>
    <w:rsid w:val="002B5C9F"/>
    <w:rsid w:val="002C405D"/>
    <w:rsid w:val="002C6DA4"/>
    <w:rsid w:val="002C7FAF"/>
    <w:rsid w:val="002D4383"/>
    <w:rsid w:val="002D6B23"/>
    <w:rsid w:val="002F6203"/>
    <w:rsid w:val="002F6D2A"/>
    <w:rsid w:val="00300562"/>
    <w:rsid w:val="003141B6"/>
    <w:rsid w:val="003170F1"/>
    <w:rsid w:val="003257A3"/>
    <w:rsid w:val="00334F5E"/>
    <w:rsid w:val="00335F47"/>
    <w:rsid w:val="00337901"/>
    <w:rsid w:val="00345880"/>
    <w:rsid w:val="003462EE"/>
    <w:rsid w:val="00352B99"/>
    <w:rsid w:val="00355DCB"/>
    <w:rsid w:val="00357717"/>
    <w:rsid w:val="00360E06"/>
    <w:rsid w:val="003663F0"/>
    <w:rsid w:val="00373C4B"/>
    <w:rsid w:val="00380E8D"/>
    <w:rsid w:val="0038167B"/>
    <w:rsid w:val="00383D18"/>
    <w:rsid w:val="0038646C"/>
    <w:rsid w:val="00386EAD"/>
    <w:rsid w:val="003A6657"/>
    <w:rsid w:val="003C1787"/>
    <w:rsid w:val="003C6FA8"/>
    <w:rsid w:val="003C75BB"/>
    <w:rsid w:val="003D3D17"/>
    <w:rsid w:val="003E4BA0"/>
    <w:rsid w:val="003F4309"/>
    <w:rsid w:val="003F7B9A"/>
    <w:rsid w:val="00402A43"/>
    <w:rsid w:val="00403CA3"/>
    <w:rsid w:val="004060FD"/>
    <w:rsid w:val="00417C5C"/>
    <w:rsid w:val="00420B16"/>
    <w:rsid w:val="00424D01"/>
    <w:rsid w:val="00441D5E"/>
    <w:rsid w:val="0044235B"/>
    <w:rsid w:val="004435E5"/>
    <w:rsid w:val="00451B5E"/>
    <w:rsid w:val="00453D9D"/>
    <w:rsid w:val="00464B45"/>
    <w:rsid w:val="004743A1"/>
    <w:rsid w:val="00490707"/>
    <w:rsid w:val="00490994"/>
    <w:rsid w:val="00491937"/>
    <w:rsid w:val="00491F9A"/>
    <w:rsid w:val="00496E8C"/>
    <w:rsid w:val="004A00BB"/>
    <w:rsid w:val="004A01CD"/>
    <w:rsid w:val="004A27C8"/>
    <w:rsid w:val="004A363B"/>
    <w:rsid w:val="004A4B2D"/>
    <w:rsid w:val="004B08B2"/>
    <w:rsid w:val="004B1380"/>
    <w:rsid w:val="004B3360"/>
    <w:rsid w:val="004B36B0"/>
    <w:rsid w:val="004C1816"/>
    <w:rsid w:val="004C1A8C"/>
    <w:rsid w:val="004C577B"/>
    <w:rsid w:val="004D2921"/>
    <w:rsid w:val="004F14D1"/>
    <w:rsid w:val="004F42A6"/>
    <w:rsid w:val="005018AB"/>
    <w:rsid w:val="005079F6"/>
    <w:rsid w:val="00512846"/>
    <w:rsid w:val="00527E4D"/>
    <w:rsid w:val="00534F5F"/>
    <w:rsid w:val="00540658"/>
    <w:rsid w:val="00547F3C"/>
    <w:rsid w:val="00550B44"/>
    <w:rsid w:val="00577B30"/>
    <w:rsid w:val="0059735E"/>
    <w:rsid w:val="00597B62"/>
    <w:rsid w:val="005A3B4B"/>
    <w:rsid w:val="005A50EA"/>
    <w:rsid w:val="005A6CD6"/>
    <w:rsid w:val="005B272A"/>
    <w:rsid w:val="005B4FE8"/>
    <w:rsid w:val="005B66A4"/>
    <w:rsid w:val="005C129A"/>
    <w:rsid w:val="005C31B9"/>
    <w:rsid w:val="005C378E"/>
    <w:rsid w:val="005D084C"/>
    <w:rsid w:val="005D4669"/>
    <w:rsid w:val="005D6CF9"/>
    <w:rsid w:val="005E1469"/>
    <w:rsid w:val="005E5B1A"/>
    <w:rsid w:val="005F0087"/>
    <w:rsid w:val="005F494A"/>
    <w:rsid w:val="005F71EB"/>
    <w:rsid w:val="00601390"/>
    <w:rsid w:val="0060309E"/>
    <w:rsid w:val="00622B5F"/>
    <w:rsid w:val="00632C45"/>
    <w:rsid w:val="00644370"/>
    <w:rsid w:val="00647E80"/>
    <w:rsid w:val="00661120"/>
    <w:rsid w:val="00665768"/>
    <w:rsid w:val="00667885"/>
    <w:rsid w:val="00670597"/>
    <w:rsid w:val="0067144A"/>
    <w:rsid w:val="0067204F"/>
    <w:rsid w:val="00673C09"/>
    <w:rsid w:val="006768B9"/>
    <w:rsid w:val="00682C1F"/>
    <w:rsid w:val="00686B72"/>
    <w:rsid w:val="0069049B"/>
    <w:rsid w:val="00694067"/>
    <w:rsid w:val="00697BD4"/>
    <w:rsid w:val="006B3E65"/>
    <w:rsid w:val="006D2588"/>
    <w:rsid w:val="006D2613"/>
    <w:rsid w:val="006D2F32"/>
    <w:rsid w:val="006D4C4D"/>
    <w:rsid w:val="006F530C"/>
    <w:rsid w:val="007018CB"/>
    <w:rsid w:val="007057A3"/>
    <w:rsid w:val="007072C0"/>
    <w:rsid w:val="007079C8"/>
    <w:rsid w:val="007161EF"/>
    <w:rsid w:val="007168D1"/>
    <w:rsid w:val="0072274E"/>
    <w:rsid w:val="00725784"/>
    <w:rsid w:val="00730BAE"/>
    <w:rsid w:val="00730C8F"/>
    <w:rsid w:val="00736A34"/>
    <w:rsid w:val="00737477"/>
    <w:rsid w:val="007478E7"/>
    <w:rsid w:val="007509F6"/>
    <w:rsid w:val="00757343"/>
    <w:rsid w:val="007663D1"/>
    <w:rsid w:val="00783529"/>
    <w:rsid w:val="00783C66"/>
    <w:rsid w:val="0078789E"/>
    <w:rsid w:val="007922DA"/>
    <w:rsid w:val="007965D7"/>
    <w:rsid w:val="007A4700"/>
    <w:rsid w:val="007B5B4D"/>
    <w:rsid w:val="007B5F8D"/>
    <w:rsid w:val="007B61DE"/>
    <w:rsid w:val="007C47E3"/>
    <w:rsid w:val="007C562E"/>
    <w:rsid w:val="007C6C62"/>
    <w:rsid w:val="007F553D"/>
    <w:rsid w:val="00805E40"/>
    <w:rsid w:val="00810E79"/>
    <w:rsid w:val="00812E88"/>
    <w:rsid w:val="00816B8C"/>
    <w:rsid w:val="00831F41"/>
    <w:rsid w:val="008368C0"/>
    <w:rsid w:val="00837C97"/>
    <w:rsid w:val="00862ECF"/>
    <w:rsid w:val="0087025F"/>
    <w:rsid w:val="0087331C"/>
    <w:rsid w:val="00874624"/>
    <w:rsid w:val="00880975"/>
    <w:rsid w:val="00886293"/>
    <w:rsid w:val="0089075F"/>
    <w:rsid w:val="0089737C"/>
    <w:rsid w:val="00897A65"/>
    <w:rsid w:val="008A010C"/>
    <w:rsid w:val="008A0ABB"/>
    <w:rsid w:val="008A664E"/>
    <w:rsid w:val="008B2056"/>
    <w:rsid w:val="008B2A2F"/>
    <w:rsid w:val="008C2E83"/>
    <w:rsid w:val="008C488F"/>
    <w:rsid w:val="008D2126"/>
    <w:rsid w:val="008D47D6"/>
    <w:rsid w:val="008E195D"/>
    <w:rsid w:val="008E2B09"/>
    <w:rsid w:val="008E3554"/>
    <w:rsid w:val="008F134F"/>
    <w:rsid w:val="00901C60"/>
    <w:rsid w:val="0090377F"/>
    <w:rsid w:val="0091463F"/>
    <w:rsid w:val="009172D3"/>
    <w:rsid w:val="0091785B"/>
    <w:rsid w:val="009246E2"/>
    <w:rsid w:val="00925894"/>
    <w:rsid w:val="00926DE4"/>
    <w:rsid w:val="00927FA7"/>
    <w:rsid w:val="00932B48"/>
    <w:rsid w:val="00933A49"/>
    <w:rsid w:val="00940E9D"/>
    <w:rsid w:val="009454E8"/>
    <w:rsid w:val="00950FC2"/>
    <w:rsid w:val="00956654"/>
    <w:rsid w:val="00960F74"/>
    <w:rsid w:val="009824D4"/>
    <w:rsid w:val="00986C96"/>
    <w:rsid w:val="00990105"/>
    <w:rsid w:val="00990B8B"/>
    <w:rsid w:val="009917BC"/>
    <w:rsid w:val="009A3DB9"/>
    <w:rsid w:val="009B0D2A"/>
    <w:rsid w:val="009B6212"/>
    <w:rsid w:val="009D20A4"/>
    <w:rsid w:val="009D341B"/>
    <w:rsid w:val="009E6A49"/>
    <w:rsid w:val="009F3934"/>
    <w:rsid w:val="00A05C0B"/>
    <w:rsid w:val="00A11B09"/>
    <w:rsid w:val="00A13C52"/>
    <w:rsid w:val="00A2452F"/>
    <w:rsid w:val="00A31C9F"/>
    <w:rsid w:val="00A32408"/>
    <w:rsid w:val="00A46E95"/>
    <w:rsid w:val="00A63D2B"/>
    <w:rsid w:val="00A764DE"/>
    <w:rsid w:val="00A806C3"/>
    <w:rsid w:val="00A817D4"/>
    <w:rsid w:val="00A86741"/>
    <w:rsid w:val="00AA6258"/>
    <w:rsid w:val="00AB48F1"/>
    <w:rsid w:val="00AC373A"/>
    <w:rsid w:val="00AC75EF"/>
    <w:rsid w:val="00AD2227"/>
    <w:rsid w:val="00AD7F2E"/>
    <w:rsid w:val="00AE1130"/>
    <w:rsid w:val="00AF015A"/>
    <w:rsid w:val="00AF2D23"/>
    <w:rsid w:val="00AF5644"/>
    <w:rsid w:val="00AF60DD"/>
    <w:rsid w:val="00B0092F"/>
    <w:rsid w:val="00B1253D"/>
    <w:rsid w:val="00B27D50"/>
    <w:rsid w:val="00B4155A"/>
    <w:rsid w:val="00B42361"/>
    <w:rsid w:val="00B45DE1"/>
    <w:rsid w:val="00B50003"/>
    <w:rsid w:val="00B6264D"/>
    <w:rsid w:val="00B9190C"/>
    <w:rsid w:val="00BA13EB"/>
    <w:rsid w:val="00BA4320"/>
    <w:rsid w:val="00BB5F58"/>
    <w:rsid w:val="00BC2C7E"/>
    <w:rsid w:val="00BC4121"/>
    <w:rsid w:val="00BC517D"/>
    <w:rsid w:val="00BC5362"/>
    <w:rsid w:val="00BC6960"/>
    <w:rsid w:val="00C01DA1"/>
    <w:rsid w:val="00C17692"/>
    <w:rsid w:val="00C4512D"/>
    <w:rsid w:val="00C573C1"/>
    <w:rsid w:val="00C620DC"/>
    <w:rsid w:val="00C63B6D"/>
    <w:rsid w:val="00C67963"/>
    <w:rsid w:val="00C713F9"/>
    <w:rsid w:val="00C77A67"/>
    <w:rsid w:val="00C86102"/>
    <w:rsid w:val="00CB0BA3"/>
    <w:rsid w:val="00CB2087"/>
    <w:rsid w:val="00CB36B9"/>
    <w:rsid w:val="00CB7DEB"/>
    <w:rsid w:val="00CD0C65"/>
    <w:rsid w:val="00CD1809"/>
    <w:rsid w:val="00CD25B7"/>
    <w:rsid w:val="00CF5C06"/>
    <w:rsid w:val="00D23872"/>
    <w:rsid w:val="00D32223"/>
    <w:rsid w:val="00D40337"/>
    <w:rsid w:val="00D45B2E"/>
    <w:rsid w:val="00D50476"/>
    <w:rsid w:val="00D53F48"/>
    <w:rsid w:val="00D56707"/>
    <w:rsid w:val="00D62BE3"/>
    <w:rsid w:val="00D67E43"/>
    <w:rsid w:val="00D80FE8"/>
    <w:rsid w:val="00D81C99"/>
    <w:rsid w:val="00D823AB"/>
    <w:rsid w:val="00D9574B"/>
    <w:rsid w:val="00D9622B"/>
    <w:rsid w:val="00DA4B7D"/>
    <w:rsid w:val="00DB5061"/>
    <w:rsid w:val="00DB7877"/>
    <w:rsid w:val="00DC7580"/>
    <w:rsid w:val="00DD22BA"/>
    <w:rsid w:val="00DD7373"/>
    <w:rsid w:val="00DD74B3"/>
    <w:rsid w:val="00DE1AE9"/>
    <w:rsid w:val="00DE1D8A"/>
    <w:rsid w:val="00DE5AE2"/>
    <w:rsid w:val="00DF6112"/>
    <w:rsid w:val="00DF71DD"/>
    <w:rsid w:val="00E04813"/>
    <w:rsid w:val="00E116AC"/>
    <w:rsid w:val="00E1570C"/>
    <w:rsid w:val="00E16699"/>
    <w:rsid w:val="00E319FA"/>
    <w:rsid w:val="00E3423A"/>
    <w:rsid w:val="00E34F96"/>
    <w:rsid w:val="00E51ECE"/>
    <w:rsid w:val="00E53FA3"/>
    <w:rsid w:val="00E566C9"/>
    <w:rsid w:val="00E62D3C"/>
    <w:rsid w:val="00E63338"/>
    <w:rsid w:val="00E726A3"/>
    <w:rsid w:val="00E80CEF"/>
    <w:rsid w:val="00E866A3"/>
    <w:rsid w:val="00E8743A"/>
    <w:rsid w:val="00E904FC"/>
    <w:rsid w:val="00E90E1E"/>
    <w:rsid w:val="00E92E01"/>
    <w:rsid w:val="00E960B7"/>
    <w:rsid w:val="00EA7783"/>
    <w:rsid w:val="00EB4BE0"/>
    <w:rsid w:val="00EC08AB"/>
    <w:rsid w:val="00ED324A"/>
    <w:rsid w:val="00ED3485"/>
    <w:rsid w:val="00ED3BB8"/>
    <w:rsid w:val="00EE01D2"/>
    <w:rsid w:val="00EE19E8"/>
    <w:rsid w:val="00EE7073"/>
    <w:rsid w:val="00EF1178"/>
    <w:rsid w:val="00EF1209"/>
    <w:rsid w:val="00EF40E3"/>
    <w:rsid w:val="00EF4981"/>
    <w:rsid w:val="00EF7CCF"/>
    <w:rsid w:val="00F0466F"/>
    <w:rsid w:val="00F14467"/>
    <w:rsid w:val="00F150B2"/>
    <w:rsid w:val="00F21B29"/>
    <w:rsid w:val="00F228AC"/>
    <w:rsid w:val="00F34985"/>
    <w:rsid w:val="00F35999"/>
    <w:rsid w:val="00F451A9"/>
    <w:rsid w:val="00F5000A"/>
    <w:rsid w:val="00F56DCB"/>
    <w:rsid w:val="00F6209A"/>
    <w:rsid w:val="00F73BF7"/>
    <w:rsid w:val="00F859B5"/>
    <w:rsid w:val="00F97C4C"/>
    <w:rsid w:val="00FB7955"/>
    <w:rsid w:val="00FC579D"/>
    <w:rsid w:val="00FC7CB4"/>
    <w:rsid w:val="00FD2267"/>
    <w:rsid w:val="00FD3D24"/>
    <w:rsid w:val="00FD42B5"/>
    <w:rsid w:val="00FE779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40EDC2-5D79-4930-A61D-D0211E3C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36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236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3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377F"/>
    <w:pPr>
      <w:ind w:left="720"/>
      <w:contextualSpacing/>
    </w:pPr>
  </w:style>
  <w:style w:type="table" w:styleId="TableGrid">
    <w:name w:val="Table Grid"/>
    <w:basedOn w:val="TableNormal"/>
    <w:rsid w:val="0090377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">
    <w:name w:val="hover"/>
    <w:basedOn w:val="DefaultParagraphFont"/>
    <w:rsid w:val="0090377F"/>
  </w:style>
  <w:style w:type="character" w:styleId="Hyperlink">
    <w:name w:val="Hyperlink"/>
    <w:basedOn w:val="DefaultParagraphFont"/>
    <w:uiPriority w:val="99"/>
    <w:unhideWhenUsed/>
    <w:rsid w:val="0090377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8E3554"/>
    <w:pPr>
      <w:bidi/>
      <w:spacing w:after="0" w:line="240" w:lineRule="auto"/>
      <w:jc w:val="lowKashida"/>
    </w:pPr>
    <w:rPr>
      <w:rFonts w:cs="Traditional Arabic"/>
      <w:noProof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E3554"/>
    <w:rPr>
      <w:rFonts w:ascii="Times New Roman" w:eastAsia="Times New Roman" w:hAnsi="Times New Roman" w:cs="Traditional Arabic"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demics.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3CD55-7CCF-48AA-8307-445017C5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ut-elearning1</dc:creator>
  <cp:lastModifiedBy>Admin</cp:lastModifiedBy>
  <cp:revision>1</cp:revision>
  <cp:lastPrinted>2023-05-14T11:08:00Z</cp:lastPrinted>
  <dcterms:created xsi:type="dcterms:W3CDTF">2021-05-12T06:26:00Z</dcterms:created>
  <dcterms:modified xsi:type="dcterms:W3CDTF">2023-05-17T12:56:00Z</dcterms:modified>
</cp:coreProperties>
</file>